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AB98F" w14:textId="6C0EF0A9" w:rsidR="00B613EB" w:rsidRDefault="00B613EB">
      <w:pPr>
        <w:spacing w:after="0" w:line="240" w:lineRule="auto"/>
        <w:rPr>
          <w:rFonts w:ascii="Arial" w:hAnsi="Arial"/>
        </w:rPr>
      </w:pPr>
    </w:p>
    <w:p w14:paraId="143385C6" w14:textId="179FB282" w:rsidR="003215BF" w:rsidRPr="003215BF" w:rsidRDefault="003215BF" w:rsidP="003215BF">
      <w:pPr>
        <w:spacing w:after="0" w:line="240" w:lineRule="auto"/>
        <w:jc w:val="center"/>
        <w:rPr>
          <w:rFonts w:ascii="Arial" w:hAnsi="Arial"/>
          <w:b/>
          <w:sz w:val="36"/>
          <w:szCs w:val="36"/>
        </w:rPr>
      </w:pPr>
    </w:p>
    <w:p w14:paraId="648FD3D4" w14:textId="37A7D478" w:rsidR="003215BF" w:rsidRPr="003215BF" w:rsidRDefault="003215BF" w:rsidP="003215BF">
      <w:pPr>
        <w:spacing w:after="0" w:line="240" w:lineRule="auto"/>
        <w:jc w:val="center"/>
        <w:rPr>
          <w:rFonts w:ascii="Arial" w:hAnsi="Arial"/>
          <w:b/>
          <w:sz w:val="36"/>
          <w:szCs w:val="36"/>
        </w:rPr>
      </w:pPr>
      <w:r w:rsidRPr="003215BF">
        <w:rPr>
          <w:rFonts w:ascii="Arial" w:hAnsi="Arial"/>
          <w:b/>
          <w:sz w:val="36"/>
          <w:szCs w:val="36"/>
        </w:rPr>
        <w:t>Chapter 4 Review Questions</w:t>
      </w:r>
    </w:p>
    <w:p w14:paraId="3C8EE26D" w14:textId="77777777" w:rsidR="003215BF" w:rsidRDefault="003215BF">
      <w:pPr>
        <w:spacing w:after="0" w:line="240" w:lineRule="auto"/>
        <w:rPr>
          <w:rFonts w:ascii="Arial" w:hAnsi="Arial"/>
        </w:rPr>
      </w:pPr>
    </w:p>
    <w:p w14:paraId="0925D148" w14:textId="0ADA5F65" w:rsidR="003215BF" w:rsidRDefault="003215BF">
      <w:pPr>
        <w:spacing w:after="0" w:line="240" w:lineRule="auto"/>
        <w:rPr>
          <w:rFonts w:ascii="Arial" w:hAnsi="Arial"/>
        </w:rPr>
      </w:pPr>
    </w:p>
    <w:p w14:paraId="13EDDB9D" w14:textId="63B2BEE8" w:rsidR="00882E22" w:rsidRDefault="000634CE" w:rsidP="007F7225">
      <w:pPr>
        <w:pStyle w:val="IM-Review-Question"/>
        <w:spacing w:line="240" w:lineRule="auto"/>
        <w:rPr>
          <w:sz w:val="22"/>
        </w:rPr>
      </w:pPr>
      <w:r>
        <w:rPr>
          <w:sz w:val="22"/>
        </w:rPr>
        <w:t xml:space="preserve">What is a </w:t>
      </w:r>
      <w:r w:rsidRPr="000634CE">
        <w:rPr>
          <w:i w:val="0"/>
          <w:sz w:val="22"/>
        </w:rPr>
        <w:t>decision</w:t>
      </w:r>
      <w:r>
        <w:rPr>
          <w:sz w:val="22"/>
        </w:rPr>
        <w:t>?</w:t>
      </w:r>
    </w:p>
    <w:p w14:paraId="5B52AEC2" w14:textId="72C18F2B" w:rsidR="000634CE" w:rsidRPr="002E7F3C" w:rsidRDefault="000634CE" w:rsidP="000634CE">
      <w:pPr>
        <w:pStyle w:val="IM-Answer"/>
        <w:rPr>
          <w:rFonts w:cs="Calibri"/>
          <w:color w:val="FF0000"/>
          <w:sz w:val="28"/>
          <w:szCs w:val="28"/>
        </w:rPr>
      </w:pPr>
      <w:r w:rsidRPr="002E7F3C">
        <w:rPr>
          <w:color w:val="FF0000"/>
          <w:sz w:val="28"/>
          <w:szCs w:val="28"/>
        </w:rPr>
        <w:t xml:space="preserve">A </w:t>
      </w:r>
      <w:r w:rsidRPr="002E7F3C">
        <w:rPr>
          <w:b/>
          <w:color w:val="FF0000"/>
          <w:sz w:val="28"/>
          <w:szCs w:val="28"/>
        </w:rPr>
        <w:t>decision</w:t>
      </w:r>
      <w:r w:rsidRPr="002E7F3C">
        <w:rPr>
          <w:rFonts w:cs="Calibri"/>
          <w:color w:val="FF0000"/>
          <w:sz w:val="28"/>
          <w:szCs w:val="28"/>
        </w:rPr>
        <w:t xml:space="preserve"> is a selected action that we should take in our current situation.</w:t>
      </w:r>
      <w:r w:rsidR="003215BF" w:rsidRPr="002E7F3C">
        <w:rPr>
          <w:rFonts w:cs="Calibri"/>
          <w:color w:val="FF0000"/>
          <w:sz w:val="28"/>
          <w:szCs w:val="28"/>
        </w:rPr>
        <w:t xml:space="preserve">  (Page 292).</w:t>
      </w:r>
    </w:p>
    <w:p w14:paraId="069E4B47" w14:textId="77777777" w:rsidR="003215BF" w:rsidRPr="003215BF" w:rsidRDefault="003215BF" w:rsidP="000634CE">
      <w:pPr>
        <w:pStyle w:val="IM-Answer"/>
        <w:rPr>
          <w:color w:val="FF0000"/>
        </w:rPr>
      </w:pPr>
    </w:p>
    <w:p w14:paraId="7D1BFAD8" w14:textId="3DAA218A" w:rsidR="00882E22" w:rsidRDefault="000634CE" w:rsidP="007F7225">
      <w:pPr>
        <w:pStyle w:val="IM-Review-Question"/>
        <w:spacing w:line="240" w:lineRule="auto"/>
        <w:rPr>
          <w:sz w:val="22"/>
        </w:rPr>
      </w:pPr>
      <w:r>
        <w:rPr>
          <w:sz w:val="22"/>
        </w:rPr>
        <w:t xml:space="preserve">What is </w:t>
      </w:r>
      <w:r w:rsidRPr="000634CE">
        <w:rPr>
          <w:i w:val="0"/>
          <w:sz w:val="22"/>
        </w:rPr>
        <w:t>data</w:t>
      </w:r>
      <w:r>
        <w:rPr>
          <w:sz w:val="22"/>
        </w:rPr>
        <w:t>?</w:t>
      </w:r>
    </w:p>
    <w:p w14:paraId="42D586C5" w14:textId="0CACD525" w:rsidR="003215BF" w:rsidRPr="006A3C07" w:rsidRDefault="00C4426A" w:rsidP="003215BF">
      <w:pPr>
        <w:pStyle w:val="IM-Answer"/>
        <w:rPr>
          <w:color w:val="EE0000"/>
        </w:rPr>
      </w:pPr>
      <w:r w:rsidRPr="006A3C07">
        <w:rPr>
          <w:color w:val="EE0000"/>
        </w:rPr>
        <w:t xml:space="preserve">Data can </w:t>
      </w:r>
      <w:proofErr w:type="gramStart"/>
      <w:r w:rsidRPr="006A3C07">
        <w:rPr>
          <w:color w:val="EE0000"/>
        </w:rPr>
        <w:t>defined</w:t>
      </w:r>
      <w:proofErr w:type="gramEnd"/>
      <w:r w:rsidRPr="006A3C07">
        <w:rPr>
          <w:color w:val="EE0000"/>
        </w:rPr>
        <w:t xml:space="preserve"> as a re</w:t>
      </w:r>
      <w:r w:rsidRPr="006A3C07">
        <w:rPr>
          <w:color w:val="EE0000"/>
        </w:rPr>
        <w:t>corded facts and numbers</w:t>
      </w:r>
      <w:r w:rsidRPr="006A3C07">
        <w:rPr>
          <w:color w:val="EE0000"/>
        </w:rPr>
        <w:t xml:space="preserve"> (page 5)</w:t>
      </w:r>
    </w:p>
    <w:p w14:paraId="354055C8" w14:textId="425F609D" w:rsidR="00C4426A" w:rsidRPr="006A3C07" w:rsidRDefault="00C12D20" w:rsidP="006A3C07">
      <w:pPr>
        <w:pStyle w:val="IM-Review-Question"/>
        <w:rPr>
          <w:sz w:val="22"/>
        </w:rPr>
      </w:pPr>
      <w:r>
        <w:rPr>
          <w:sz w:val="22"/>
        </w:rPr>
        <w:t xml:space="preserve">What is </w:t>
      </w:r>
      <w:r w:rsidRPr="00C12D20">
        <w:rPr>
          <w:sz w:val="22"/>
        </w:rPr>
        <w:t>information</w:t>
      </w:r>
      <w:r>
        <w:rPr>
          <w:sz w:val="22"/>
        </w:rPr>
        <w:t>?</w:t>
      </w:r>
      <w:r w:rsidR="00C4426A" w:rsidRPr="006A3C07">
        <w:rPr>
          <w:sz w:val="22"/>
        </w:rPr>
        <w:br/>
      </w:r>
      <w:r w:rsidR="00C4426A" w:rsidRPr="006A3C07">
        <w:rPr>
          <w:color w:val="EE0000"/>
          <w:sz w:val="22"/>
        </w:rPr>
        <w:t>• Knowledge derived from data.</w:t>
      </w:r>
    </w:p>
    <w:p w14:paraId="0027B885" w14:textId="77777777" w:rsidR="00C4426A" w:rsidRPr="006A3C07" w:rsidRDefault="00C4426A" w:rsidP="00C4426A">
      <w:pPr>
        <w:pStyle w:val="IM-Review-Question"/>
        <w:numPr>
          <w:ilvl w:val="0"/>
          <w:numId w:val="0"/>
        </w:numPr>
        <w:ind w:left="720"/>
        <w:rPr>
          <w:color w:val="EE0000"/>
          <w:sz w:val="22"/>
        </w:rPr>
      </w:pPr>
      <w:r w:rsidRPr="006A3C07">
        <w:rPr>
          <w:color w:val="EE0000"/>
          <w:sz w:val="22"/>
        </w:rPr>
        <w:t>• Data presented in a meaningful context.</w:t>
      </w:r>
    </w:p>
    <w:p w14:paraId="5C06B6C1" w14:textId="4D449CF1" w:rsidR="003215BF" w:rsidRPr="006A3C07" w:rsidRDefault="00C4426A" w:rsidP="006A3C07">
      <w:pPr>
        <w:pStyle w:val="IM-Review-Question"/>
        <w:numPr>
          <w:ilvl w:val="0"/>
          <w:numId w:val="0"/>
        </w:numPr>
        <w:ind w:left="720"/>
        <w:rPr>
          <w:color w:val="EE0000"/>
          <w:sz w:val="22"/>
        </w:rPr>
      </w:pPr>
      <w:r w:rsidRPr="006A3C07">
        <w:rPr>
          <w:color w:val="EE0000"/>
          <w:sz w:val="22"/>
        </w:rPr>
        <w:t>• Data processed by summing, ordering, averaging, grouping, comparing, or other (page 292)</w:t>
      </w:r>
    </w:p>
    <w:p w14:paraId="48CEE80A" w14:textId="49368155" w:rsidR="003215BF" w:rsidRPr="006A3C07" w:rsidRDefault="00DB44E1" w:rsidP="006A3C07">
      <w:pPr>
        <w:pStyle w:val="IM-Review-Question"/>
        <w:spacing w:line="240" w:lineRule="auto"/>
        <w:rPr>
          <w:sz w:val="22"/>
        </w:rPr>
      </w:pPr>
      <w:r>
        <w:rPr>
          <w:sz w:val="22"/>
        </w:rPr>
        <w:t xml:space="preserve">What is a </w:t>
      </w:r>
      <w:r w:rsidRPr="00DB44E1">
        <w:rPr>
          <w:i w:val="0"/>
          <w:sz w:val="22"/>
        </w:rPr>
        <w:t>system</w:t>
      </w:r>
      <w:r>
        <w:rPr>
          <w:sz w:val="22"/>
        </w:rPr>
        <w:t xml:space="preserve">? What is an </w:t>
      </w:r>
      <w:r w:rsidRPr="00DB44E1">
        <w:rPr>
          <w:i w:val="0"/>
          <w:sz w:val="22"/>
        </w:rPr>
        <w:t>information system</w:t>
      </w:r>
      <w:r>
        <w:rPr>
          <w:sz w:val="22"/>
        </w:rPr>
        <w:t>?</w:t>
      </w:r>
      <w:r w:rsidR="00C4426A">
        <w:rPr>
          <w:sz w:val="22"/>
        </w:rPr>
        <w:br/>
      </w:r>
      <w:r w:rsidR="00C4426A" w:rsidRPr="006A3C07">
        <w:rPr>
          <w:color w:val="EE0000"/>
          <w:sz w:val="22"/>
        </w:rPr>
        <w:t xml:space="preserve">A system can be defined </w:t>
      </w:r>
      <w:r w:rsidR="00F815A6" w:rsidRPr="006A3C07">
        <w:rPr>
          <w:color w:val="EE0000"/>
          <w:sz w:val="22"/>
        </w:rPr>
        <w:t>as a set of components that interacts to achieve some purpose or goal</w:t>
      </w:r>
      <w:r w:rsidR="00F815A6" w:rsidRPr="006A3C07">
        <w:rPr>
          <w:color w:val="EE0000"/>
          <w:sz w:val="22"/>
        </w:rPr>
        <w:br/>
      </w:r>
      <w:r w:rsidR="00F815A6" w:rsidRPr="006A3C07">
        <w:rPr>
          <w:color w:val="EE0000"/>
          <w:sz w:val="22"/>
        </w:rPr>
        <w:br/>
        <w:t>I</w:t>
      </w:r>
      <w:r w:rsidR="00F815A6" w:rsidRPr="006A3C07">
        <w:rPr>
          <w:color w:val="EE0000"/>
          <w:sz w:val="22"/>
        </w:rPr>
        <w:t>nformation system is a system that has the goal of producing information</w:t>
      </w:r>
      <w:r w:rsidR="00F815A6" w:rsidRPr="006A3C07">
        <w:rPr>
          <w:color w:val="EE0000"/>
          <w:sz w:val="22"/>
        </w:rPr>
        <w:br/>
        <w:t>(Page 292)</w:t>
      </w:r>
      <w:r w:rsidR="00F815A6" w:rsidRPr="006A3C07">
        <w:rPr>
          <w:color w:val="EE0000"/>
          <w:sz w:val="22"/>
        </w:rPr>
        <w:br/>
      </w:r>
    </w:p>
    <w:p w14:paraId="043D7710" w14:textId="44A8AF8F" w:rsidR="00882E22" w:rsidRDefault="00F04ED5" w:rsidP="007F7225">
      <w:pPr>
        <w:pStyle w:val="IM-Review-Question"/>
        <w:spacing w:line="240" w:lineRule="auto"/>
        <w:rPr>
          <w:sz w:val="22"/>
        </w:rPr>
      </w:pPr>
      <w:r w:rsidRPr="00F04ED5">
        <w:rPr>
          <w:sz w:val="22"/>
        </w:rPr>
        <w:t xml:space="preserve">What is a </w:t>
      </w:r>
      <w:r w:rsidRPr="00F04ED5">
        <w:rPr>
          <w:i w:val="0"/>
          <w:sz w:val="22"/>
        </w:rPr>
        <w:t>computer-based information system</w:t>
      </w:r>
      <w:r w:rsidRPr="00F04ED5">
        <w:rPr>
          <w:sz w:val="22"/>
        </w:rPr>
        <w:t>? Describe the five components of a computer-based information system</w:t>
      </w:r>
      <w:r>
        <w:rPr>
          <w:sz w:val="22"/>
        </w:rPr>
        <w:t>.</w:t>
      </w:r>
    </w:p>
    <w:p w14:paraId="1663D852" w14:textId="760F625C" w:rsidR="003215BF" w:rsidRPr="007667ED" w:rsidRDefault="007667ED" w:rsidP="007667ED">
      <w:pPr>
        <w:pStyle w:val="IM-Answer"/>
        <w:rPr>
          <w:color w:val="EE0000"/>
        </w:rPr>
      </w:pPr>
      <w:r w:rsidRPr="007667ED">
        <w:rPr>
          <w:color w:val="EE0000"/>
        </w:rPr>
        <w:t xml:space="preserve">A computer-based information system is a system that uses computers to produce </w:t>
      </w:r>
      <w:proofErr w:type="spellStart"/>
      <w:r w:rsidRPr="007667ED">
        <w:rPr>
          <w:color w:val="EE0000"/>
        </w:rPr>
        <w:t>informa</w:t>
      </w:r>
      <w:proofErr w:type="spellEnd"/>
      <w:r w:rsidRPr="007667ED">
        <w:rPr>
          <w:color w:val="EE0000"/>
        </w:rPr>
        <w:t xml:space="preserve">- </w:t>
      </w:r>
      <w:proofErr w:type="spellStart"/>
      <w:r w:rsidRPr="007667ED">
        <w:rPr>
          <w:color w:val="EE0000"/>
        </w:rPr>
        <w:t>tion</w:t>
      </w:r>
      <w:proofErr w:type="spellEnd"/>
      <w:r w:rsidRPr="007667ED">
        <w:rPr>
          <w:color w:val="EE0000"/>
        </w:rPr>
        <w:t xml:space="preserve"> from data.</w:t>
      </w:r>
      <w:r w:rsidRPr="007667ED">
        <w:rPr>
          <w:color w:val="EE0000"/>
        </w:rPr>
        <w:t xml:space="preserve"> (PAGE 356 )</w:t>
      </w:r>
      <w:r w:rsidRPr="007667ED">
        <w:rPr>
          <w:color w:val="EE0000"/>
        </w:rPr>
        <w:br/>
        <w:t>1. C</w:t>
      </w:r>
      <w:r w:rsidRPr="007667ED">
        <w:rPr>
          <w:color w:val="EE0000"/>
        </w:rPr>
        <w:t>omputer hardware</w:t>
      </w:r>
      <w:r w:rsidRPr="007667ED">
        <w:rPr>
          <w:color w:val="EE0000"/>
        </w:rPr>
        <w:br/>
        <w:t>2. Software</w:t>
      </w:r>
      <w:r w:rsidRPr="007667ED">
        <w:rPr>
          <w:color w:val="EE0000"/>
        </w:rPr>
        <w:br/>
        <w:t>3.</w:t>
      </w:r>
      <w:r w:rsidRPr="007667ED">
        <w:rPr>
          <w:color w:val="EE0000"/>
        </w:rPr>
        <w:t xml:space="preserve"> data,</w:t>
      </w:r>
      <w:r w:rsidRPr="007667ED">
        <w:rPr>
          <w:color w:val="EE0000"/>
        </w:rPr>
        <w:br/>
        <w:t>4.</w:t>
      </w:r>
      <w:r w:rsidRPr="007667ED">
        <w:rPr>
          <w:color w:val="EE0000"/>
        </w:rPr>
        <w:t xml:space="preserve"> </w:t>
      </w:r>
      <w:r w:rsidRPr="007667ED">
        <w:rPr>
          <w:color w:val="EE0000"/>
        </w:rPr>
        <w:t>P</w:t>
      </w:r>
      <w:r w:rsidRPr="007667ED">
        <w:rPr>
          <w:color w:val="EE0000"/>
        </w:rPr>
        <w:t>rocedures</w:t>
      </w:r>
      <w:r w:rsidRPr="007667ED">
        <w:rPr>
          <w:color w:val="EE0000"/>
        </w:rPr>
        <w:br/>
        <w:t xml:space="preserve">5. </w:t>
      </w:r>
      <w:r w:rsidRPr="007667ED">
        <w:rPr>
          <w:color w:val="EE0000"/>
        </w:rPr>
        <w:t xml:space="preserve"> people</w:t>
      </w:r>
      <w:r w:rsidRPr="007667ED">
        <w:rPr>
          <w:color w:val="EE0000"/>
        </w:rPr>
        <w:t xml:space="preserve"> (PAGE 292)</w:t>
      </w:r>
    </w:p>
    <w:p w14:paraId="6865706F" w14:textId="2D3AB255" w:rsidR="003215BF" w:rsidRPr="003462DD" w:rsidRDefault="00830282" w:rsidP="003462DD">
      <w:pPr>
        <w:pStyle w:val="IM-Review-Question"/>
        <w:spacing w:line="240" w:lineRule="auto"/>
        <w:rPr>
          <w:sz w:val="22"/>
        </w:rPr>
      </w:pPr>
      <w:r>
        <w:rPr>
          <w:sz w:val="22"/>
        </w:rPr>
        <w:t xml:space="preserve">What is a </w:t>
      </w:r>
      <w:r w:rsidRPr="00D3729B">
        <w:rPr>
          <w:i w:val="0"/>
          <w:sz w:val="22"/>
        </w:rPr>
        <w:t>business process</w:t>
      </w:r>
      <w:r>
        <w:rPr>
          <w:sz w:val="22"/>
        </w:rPr>
        <w:t>?</w:t>
      </w:r>
      <w:r w:rsidR="00A42BB8">
        <w:rPr>
          <w:sz w:val="22"/>
        </w:rPr>
        <w:br/>
      </w:r>
      <w:r w:rsidR="00A42BB8" w:rsidRPr="00A42BB8">
        <w:rPr>
          <w:color w:val="EE0000"/>
          <w:sz w:val="22"/>
        </w:rPr>
        <w:t>A business process is a set of activities that transform inputs into outputs</w:t>
      </w:r>
      <w:r w:rsidR="00A42BB8" w:rsidRPr="00A42BB8">
        <w:rPr>
          <w:color w:val="EE0000"/>
          <w:sz w:val="22"/>
        </w:rPr>
        <w:t xml:space="preserve"> (PAGE 292)</w:t>
      </w:r>
    </w:p>
    <w:p w14:paraId="7A6A57F0" w14:textId="16973A1A" w:rsidR="00882E22" w:rsidRDefault="00D3729B" w:rsidP="007F7225">
      <w:pPr>
        <w:pStyle w:val="IM-Review-Question"/>
        <w:spacing w:line="240" w:lineRule="auto"/>
        <w:rPr>
          <w:sz w:val="22"/>
        </w:rPr>
      </w:pPr>
      <w:r w:rsidRPr="00D3729B">
        <w:rPr>
          <w:sz w:val="22"/>
        </w:rPr>
        <w:lastRenderedPageBreak/>
        <w:t>How do information systems support business processes?</w:t>
      </w:r>
    </w:p>
    <w:p w14:paraId="25B22E23" w14:textId="5FF75932" w:rsidR="003215BF" w:rsidRPr="000C31A0" w:rsidRDefault="00E85A7F" w:rsidP="000C31A0">
      <w:pPr>
        <w:pStyle w:val="IM-Answer"/>
        <w:rPr>
          <w:color w:val="EE0000"/>
        </w:rPr>
      </w:pPr>
      <w:r w:rsidRPr="00E85A7F">
        <w:rPr>
          <w:color w:val="EE0000"/>
        </w:rPr>
        <w:t>Information systems must be developed and used to help businesses reach their goals and objectives, and their function is to support an organization’s competitive strategy and help create a competitive advantage.</w:t>
      </w:r>
      <w:r>
        <w:rPr>
          <w:color w:val="EE0000"/>
        </w:rPr>
        <w:t xml:space="preserve"> (PAGE 292)</w:t>
      </w:r>
    </w:p>
    <w:p w14:paraId="467A3868" w14:textId="3FA0BD9F" w:rsidR="00882E22" w:rsidRDefault="00513A50" w:rsidP="007F7225">
      <w:pPr>
        <w:pStyle w:val="IM-Review-Question"/>
        <w:spacing w:line="240" w:lineRule="auto"/>
        <w:rPr>
          <w:sz w:val="22"/>
        </w:rPr>
      </w:pPr>
      <w:r w:rsidRPr="00513A50">
        <w:rPr>
          <w:sz w:val="22"/>
        </w:rPr>
        <w:t>Describe how information systems include processes</w:t>
      </w:r>
      <w:r>
        <w:rPr>
          <w:sz w:val="22"/>
        </w:rPr>
        <w:t>.</w:t>
      </w:r>
    </w:p>
    <w:p w14:paraId="335B668D" w14:textId="4A2F6558" w:rsidR="003215BF" w:rsidRPr="00F12456" w:rsidRDefault="000C31A0" w:rsidP="00F12456">
      <w:pPr>
        <w:pStyle w:val="IM-Answer"/>
        <w:tabs>
          <w:tab w:val="clear" w:pos="1440"/>
          <w:tab w:val="clear" w:pos="2160"/>
          <w:tab w:val="left" w:pos="5586"/>
        </w:tabs>
        <w:rPr>
          <w:color w:val="EE0000"/>
        </w:rPr>
      </w:pPr>
      <w:r w:rsidRPr="000C31A0">
        <w:rPr>
          <w:color w:val="EE0000"/>
        </w:rPr>
        <w:t>I</w:t>
      </w:r>
      <w:r w:rsidRPr="000C31A0">
        <w:rPr>
          <w:color w:val="EE0000"/>
        </w:rPr>
        <w:t xml:space="preserve">nformation system </w:t>
      </w:r>
      <w:r w:rsidRPr="000C31A0">
        <w:rPr>
          <w:color w:val="EE0000"/>
        </w:rPr>
        <w:t xml:space="preserve">can be used </w:t>
      </w:r>
      <w:r w:rsidRPr="000C31A0">
        <w:rPr>
          <w:color w:val="EE0000"/>
        </w:rPr>
        <w:t>to support this process by adding a computer application to track the raw materials inventory and finished goods inventory.</w:t>
      </w:r>
      <w:r w:rsidRPr="000C31A0">
        <w:rPr>
          <w:color w:val="EE0000"/>
        </w:rPr>
        <w:t>(page 293)</w:t>
      </w:r>
    </w:p>
    <w:p w14:paraId="06664EC2" w14:textId="5479F13C" w:rsidR="00882E22" w:rsidRDefault="00B27EEE" w:rsidP="007F7225">
      <w:pPr>
        <w:pStyle w:val="IM-Review-Question"/>
        <w:spacing w:line="240" w:lineRule="auto"/>
        <w:rPr>
          <w:sz w:val="22"/>
        </w:rPr>
      </w:pPr>
      <w:r w:rsidRPr="00B27EEE">
        <w:rPr>
          <w:sz w:val="22"/>
        </w:rPr>
        <w:t xml:space="preserve">What is </w:t>
      </w:r>
      <w:r w:rsidRPr="00B27EEE">
        <w:rPr>
          <w:i w:val="0"/>
          <w:sz w:val="22"/>
        </w:rPr>
        <w:t>systems analysis and design</w:t>
      </w:r>
      <w:r w:rsidRPr="00B27EEE">
        <w:rPr>
          <w:sz w:val="22"/>
        </w:rPr>
        <w:t>?</w:t>
      </w:r>
    </w:p>
    <w:p w14:paraId="7308486E" w14:textId="18781806" w:rsidR="003215BF" w:rsidRPr="00F12456" w:rsidRDefault="004A6EBE" w:rsidP="00F12456">
      <w:pPr>
        <w:pStyle w:val="IM-Answer"/>
        <w:rPr>
          <w:color w:val="EE0000"/>
        </w:rPr>
      </w:pPr>
      <w:r w:rsidRPr="004A6EBE">
        <w:rPr>
          <w:color w:val="EE0000"/>
        </w:rPr>
        <w:t xml:space="preserve">Systems analysis and design is the process of creating and maintaining information systems. </w:t>
      </w:r>
      <w:r w:rsidRPr="004A6EBE">
        <w:rPr>
          <w:color w:val="EE0000"/>
        </w:rPr>
        <w:t>(page 294)</w:t>
      </w:r>
    </w:p>
    <w:p w14:paraId="3D0C4527" w14:textId="10610418" w:rsidR="004D32C2" w:rsidRPr="0076684A" w:rsidRDefault="00CD4802" w:rsidP="0076684A">
      <w:pPr>
        <w:pStyle w:val="IM-Review-Question"/>
        <w:spacing w:line="240" w:lineRule="auto"/>
        <w:rPr>
          <w:sz w:val="22"/>
        </w:rPr>
      </w:pPr>
      <w:r w:rsidRPr="00CD4802">
        <w:rPr>
          <w:sz w:val="22"/>
        </w:rPr>
        <w:t xml:space="preserve">Describe the </w:t>
      </w:r>
      <w:r w:rsidRPr="00CD4802">
        <w:rPr>
          <w:i w:val="0"/>
          <w:sz w:val="22"/>
        </w:rPr>
        <w:t>systems development life cycle</w:t>
      </w:r>
      <w:r w:rsidRPr="00CD4802">
        <w:rPr>
          <w:sz w:val="22"/>
        </w:rPr>
        <w:t xml:space="preserve"> </w:t>
      </w:r>
      <w:r w:rsidRPr="00CD4802">
        <w:rPr>
          <w:i w:val="0"/>
          <w:sz w:val="22"/>
        </w:rPr>
        <w:t>(SDLC)</w:t>
      </w:r>
      <w:r w:rsidRPr="00CD4802">
        <w:rPr>
          <w:sz w:val="22"/>
        </w:rPr>
        <w:t xml:space="preserve"> model.</w:t>
      </w:r>
      <w:r w:rsidR="00F12456">
        <w:rPr>
          <w:sz w:val="22"/>
        </w:rPr>
        <w:br/>
      </w:r>
      <w:r w:rsidR="00F12456" w:rsidRPr="0076684A">
        <w:rPr>
          <w:color w:val="EE0000"/>
          <w:sz w:val="22"/>
        </w:rPr>
        <w:t>S</w:t>
      </w:r>
      <w:r w:rsidR="00F12456" w:rsidRPr="0076684A">
        <w:rPr>
          <w:color w:val="EE0000"/>
          <w:sz w:val="22"/>
        </w:rPr>
        <w:t>ystems development life cycle (SDLC)</w:t>
      </w:r>
      <w:r w:rsidR="00F12456" w:rsidRPr="0076684A">
        <w:rPr>
          <w:color w:val="EE0000"/>
          <w:sz w:val="22"/>
        </w:rPr>
        <w:t xml:space="preserve"> is a </w:t>
      </w:r>
      <w:r w:rsidR="00F12456" w:rsidRPr="0076684A">
        <w:rPr>
          <w:color w:val="EE0000"/>
          <w:sz w:val="22"/>
        </w:rPr>
        <w:t>methodology used in systems analysis and design to develop information systems</w:t>
      </w:r>
      <w:r w:rsidR="00F12456" w:rsidRPr="0076684A">
        <w:rPr>
          <w:color w:val="EE0000"/>
          <w:sz w:val="22"/>
        </w:rPr>
        <w:t xml:space="preserve"> (page 294)</w:t>
      </w:r>
    </w:p>
    <w:p w14:paraId="268CEB34" w14:textId="77777777" w:rsidR="00C73900" w:rsidRPr="00C73900" w:rsidRDefault="00272335" w:rsidP="0076684A">
      <w:pPr>
        <w:pStyle w:val="IM-Review-Question"/>
        <w:spacing w:line="240" w:lineRule="auto"/>
        <w:rPr>
          <w:sz w:val="22"/>
        </w:rPr>
      </w:pPr>
      <w:r w:rsidRPr="00272335">
        <w:rPr>
          <w:sz w:val="22"/>
        </w:rPr>
        <w:t xml:space="preserve">What is a </w:t>
      </w:r>
      <w:r w:rsidRPr="00272335">
        <w:rPr>
          <w:i w:val="0"/>
          <w:sz w:val="22"/>
        </w:rPr>
        <w:t>user requirements document (URD)</w:t>
      </w:r>
      <w:r w:rsidRPr="00272335">
        <w:rPr>
          <w:sz w:val="22"/>
        </w:rPr>
        <w:t>? What purpose does it serve?</w:t>
      </w:r>
      <w:r w:rsidR="0076684A">
        <w:rPr>
          <w:sz w:val="22"/>
        </w:rPr>
        <w:br/>
      </w:r>
      <w:r w:rsidR="0076684A" w:rsidRPr="0076684A">
        <w:rPr>
          <w:color w:val="EE0000"/>
          <w:sz w:val="22"/>
        </w:rPr>
        <w:t>U</w:t>
      </w:r>
      <w:r w:rsidR="0076684A" w:rsidRPr="0076684A">
        <w:rPr>
          <w:color w:val="EE0000"/>
        </w:rPr>
        <w:t>ser requirements document</w:t>
      </w:r>
      <w:r w:rsidR="0076684A" w:rsidRPr="0076684A">
        <w:rPr>
          <w:color w:val="EE0000"/>
        </w:rPr>
        <w:t xml:space="preserve"> (URD) is a </w:t>
      </w:r>
      <w:r w:rsidR="0076684A" w:rsidRPr="0076684A">
        <w:rPr>
          <w:color w:val="EE0000"/>
        </w:rPr>
        <w:t xml:space="preserve">deliverable for requirements analysis </w:t>
      </w:r>
      <w:r w:rsidR="0076684A" w:rsidRPr="0076684A">
        <w:rPr>
          <w:color w:val="EE0000"/>
        </w:rPr>
        <w:t>also it’s</w:t>
      </w:r>
      <w:r w:rsidR="0076684A" w:rsidRPr="0076684A">
        <w:rPr>
          <w:color w:val="EE0000"/>
        </w:rPr>
        <w:t xml:space="preserve"> an approved set of user requirements</w:t>
      </w:r>
      <w:r w:rsidR="0076684A">
        <w:rPr>
          <w:color w:val="EE0000"/>
        </w:rPr>
        <w:t xml:space="preserve"> (page 295)</w:t>
      </w:r>
      <w:r w:rsidR="00C73900">
        <w:rPr>
          <w:color w:val="EE0000"/>
        </w:rPr>
        <w:t xml:space="preserve"> </w:t>
      </w:r>
    </w:p>
    <w:p w14:paraId="398C7810" w14:textId="7228E959" w:rsidR="003215BF" w:rsidRPr="0076684A" w:rsidRDefault="00C73900" w:rsidP="00C73900">
      <w:pPr>
        <w:pStyle w:val="IM-Review-Question"/>
        <w:numPr>
          <w:ilvl w:val="0"/>
          <w:numId w:val="0"/>
        </w:numPr>
        <w:spacing w:line="240" w:lineRule="auto"/>
        <w:ind w:left="720"/>
        <w:rPr>
          <w:sz w:val="22"/>
        </w:rPr>
      </w:pPr>
      <w:r w:rsidRPr="00C73900">
        <w:rPr>
          <w:color w:val="EE0000"/>
        </w:rPr>
        <w:t xml:space="preserve">The purpose of a URD is to formalize the </w:t>
      </w:r>
      <w:proofErr w:type="spellStart"/>
      <w:r w:rsidRPr="00C73900">
        <w:rPr>
          <w:color w:val="EE0000"/>
        </w:rPr>
        <w:t>proj</w:t>
      </w:r>
      <w:proofErr w:type="spellEnd"/>
      <w:r w:rsidRPr="00C73900">
        <w:rPr>
          <w:color w:val="EE0000"/>
        </w:rPr>
        <w:t xml:space="preserve">- </w:t>
      </w:r>
      <w:proofErr w:type="spellStart"/>
      <w:r w:rsidRPr="00C73900">
        <w:rPr>
          <w:color w:val="EE0000"/>
        </w:rPr>
        <w:t>ect</w:t>
      </w:r>
      <w:proofErr w:type="spellEnd"/>
      <w:r w:rsidRPr="00C73900">
        <w:rPr>
          <w:color w:val="EE0000"/>
        </w:rPr>
        <w:t xml:space="preserve"> team’s understanding of the users’ requirements so that the users can review the docu- </w:t>
      </w:r>
      <w:proofErr w:type="spellStart"/>
      <w:r w:rsidRPr="00C73900">
        <w:rPr>
          <w:color w:val="EE0000"/>
        </w:rPr>
        <w:t>ment</w:t>
      </w:r>
      <w:proofErr w:type="spellEnd"/>
      <w:r w:rsidRPr="00C73900">
        <w:rPr>
          <w:color w:val="EE0000"/>
        </w:rPr>
        <w:t>.</w:t>
      </w:r>
    </w:p>
    <w:p w14:paraId="1E5F19AE" w14:textId="53433CB2" w:rsidR="003215BF" w:rsidRPr="003215BF" w:rsidRDefault="00607E48" w:rsidP="00A75990">
      <w:pPr>
        <w:pStyle w:val="IM-Review-Question"/>
        <w:spacing w:line="240" w:lineRule="auto"/>
      </w:pPr>
      <w:r w:rsidRPr="000E7DA0">
        <w:rPr>
          <w:sz w:val="22"/>
        </w:rPr>
        <w:t>Name the three stages in the process of developing database systems. Summarize the tasks in each.</w:t>
      </w:r>
      <w:r w:rsidR="00C73900">
        <w:rPr>
          <w:sz w:val="22"/>
        </w:rPr>
        <w:br/>
      </w:r>
      <w:r w:rsidR="00C73900">
        <w:rPr>
          <w:sz w:val="22"/>
        </w:rPr>
        <w:br/>
      </w:r>
      <w:r w:rsidR="00C73900" w:rsidRPr="00C73900">
        <w:rPr>
          <w:color w:val="EE0000"/>
          <w:sz w:val="22"/>
        </w:rPr>
        <w:t xml:space="preserve">1. </w:t>
      </w:r>
      <w:r w:rsidR="00C73900" w:rsidRPr="00C73900">
        <w:rPr>
          <w:color w:val="EE0000"/>
          <w:sz w:val="22"/>
        </w:rPr>
        <w:t>requirements analysis</w:t>
      </w:r>
      <w:r w:rsidR="00C73900" w:rsidRPr="00C73900">
        <w:rPr>
          <w:color w:val="EE0000"/>
          <w:sz w:val="22"/>
        </w:rPr>
        <w:br/>
        <w:t xml:space="preserve">2. </w:t>
      </w:r>
      <w:r w:rsidR="00C73900" w:rsidRPr="00C73900">
        <w:rPr>
          <w:color w:val="EE0000"/>
          <w:sz w:val="22"/>
        </w:rPr>
        <w:t>component design</w:t>
      </w:r>
      <w:r w:rsidR="00C73900" w:rsidRPr="00C73900">
        <w:rPr>
          <w:color w:val="EE0000"/>
          <w:sz w:val="22"/>
        </w:rPr>
        <w:br/>
        <w:t>3. I</w:t>
      </w:r>
      <w:r w:rsidR="00C73900" w:rsidRPr="00C73900">
        <w:rPr>
          <w:color w:val="EE0000"/>
          <w:sz w:val="22"/>
        </w:rPr>
        <w:t>mplementation</w:t>
      </w:r>
      <w:r w:rsidR="00C73900" w:rsidRPr="00C73900">
        <w:rPr>
          <w:color w:val="EE0000"/>
          <w:sz w:val="22"/>
        </w:rPr>
        <w:br/>
      </w:r>
      <w:r w:rsidR="00C73900" w:rsidRPr="00C73900">
        <w:rPr>
          <w:color w:val="EE0000"/>
          <w:sz w:val="22"/>
        </w:rPr>
        <w:br/>
      </w:r>
      <w:r w:rsidR="00C73900" w:rsidRPr="00C73900">
        <w:rPr>
          <w:color w:val="EE0000"/>
        </w:rPr>
        <w:t>During the requirements analysis stage, you interview users, document systems requirements, and construct a data model. Oftentimes, you will create prototypes of selected portions of the future system.</w:t>
      </w:r>
      <w:r w:rsidR="00C73900" w:rsidRPr="00C73900">
        <w:rPr>
          <w:color w:val="EE0000"/>
        </w:rPr>
        <w:br/>
      </w:r>
      <w:r w:rsidR="00C73900" w:rsidRPr="00C73900">
        <w:rPr>
          <w:color w:val="EE0000"/>
        </w:rPr>
        <w:t xml:space="preserve">During the component design stage, you transform the data model into a relational database design. </w:t>
      </w:r>
      <w:r w:rsidR="00C73900" w:rsidRPr="00C73900">
        <w:rPr>
          <w:color w:val="EE0000"/>
        </w:rPr>
        <w:br/>
      </w:r>
      <w:r w:rsidR="00C73900" w:rsidRPr="00C73900">
        <w:rPr>
          <w:color w:val="EE0000"/>
        </w:rPr>
        <w:t>During the implementation stage, you construct the database; fill it with data; and create queries, forms, reports, application programs, and Web pages.</w:t>
      </w:r>
      <w:r w:rsidR="00C73900">
        <w:rPr>
          <w:color w:val="EE0000"/>
        </w:rPr>
        <w:t>(page 356)</w:t>
      </w:r>
    </w:p>
    <w:p w14:paraId="70338FEC" w14:textId="3A0BBD2B" w:rsidR="003215BF" w:rsidRPr="00A57A04" w:rsidRDefault="00607E48" w:rsidP="00A57A04">
      <w:pPr>
        <w:pStyle w:val="IM-Review-Question"/>
        <w:spacing w:line="240" w:lineRule="auto"/>
        <w:rPr>
          <w:sz w:val="22"/>
        </w:rPr>
      </w:pPr>
      <w:r w:rsidRPr="000E7DA0">
        <w:rPr>
          <w:sz w:val="22"/>
        </w:rPr>
        <w:t xml:space="preserve">What is a </w:t>
      </w:r>
      <w:r w:rsidR="003E3A03" w:rsidRPr="00C42AE4">
        <w:rPr>
          <w:i w:val="0"/>
          <w:sz w:val="22"/>
        </w:rPr>
        <w:t>data model</w:t>
      </w:r>
      <w:r w:rsidRPr="000E7DA0">
        <w:rPr>
          <w:sz w:val="22"/>
        </w:rPr>
        <w:t>, and what is its purpose?</w:t>
      </w:r>
      <w:r w:rsidR="00A57A04">
        <w:rPr>
          <w:sz w:val="22"/>
        </w:rPr>
        <w:br/>
      </w:r>
      <w:r w:rsidR="005B227D" w:rsidRPr="00A57A04">
        <w:rPr>
          <w:color w:val="EE0000"/>
        </w:rPr>
        <w:t xml:space="preserve">Data model </w:t>
      </w:r>
      <w:r w:rsidR="005B227D" w:rsidRPr="00A57A04">
        <w:rPr>
          <w:color w:val="EE0000"/>
        </w:rPr>
        <w:t>is a representation of the content, relationships, and constraints on the data needed to support the system requirements.</w:t>
      </w:r>
      <w:r w:rsidR="005B227D" w:rsidRPr="00A57A04">
        <w:rPr>
          <w:color w:val="EE0000"/>
        </w:rPr>
        <w:t>(page 297)</w:t>
      </w:r>
      <w:r w:rsidR="00A57A04" w:rsidRPr="00A57A04">
        <w:rPr>
          <w:color w:val="EE0000"/>
        </w:rPr>
        <w:br/>
      </w:r>
      <w:r w:rsidR="00A57A04">
        <w:rPr>
          <w:color w:val="EE0000"/>
        </w:rPr>
        <w:br/>
      </w:r>
      <w:r w:rsidR="00A57A04" w:rsidRPr="00A57A04">
        <w:rPr>
          <w:color w:val="EE0000"/>
        </w:rPr>
        <w:t>To represent real-world information in a clear and logical way</w:t>
      </w:r>
      <w:r w:rsidR="00A57A04">
        <w:rPr>
          <w:color w:val="EE0000"/>
        </w:rPr>
        <w:br/>
      </w:r>
      <w:r w:rsidR="00A57A04" w:rsidRPr="00A57A04">
        <w:rPr>
          <w:color w:val="EE0000"/>
        </w:rPr>
        <w:t>To define how data is stored, connected, and accessed in a database.</w:t>
      </w:r>
    </w:p>
    <w:p w14:paraId="045F7059" w14:textId="77777777" w:rsidR="003215BF" w:rsidRPr="003215BF" w:rsidRDefault="003215BF" w:rsidP="003215BF">
      <w:pPr>
        <w:pStyle w:val="IM-Answer"/>
      </w:pPr>
    </w:p>
    <w:p w14:paraId="737694F8" w14:textId="1DD5AD42" w:rsidR="003E3A03" w:rsidRDefault="00607E48" w:rsidP="007F7225">
      <w:pPr>
        <w:pStyle w:val="IM-Review-Question"/>
        <w:spacing w:line="240" w:lineRule="auto"/>
        <w:rPr>
          <w:sz w:val="22"/>
        </w:rPr>
      </w:pPr>
      <w:r w:rsidRPr="000E7DA0">
        <w:rPr>
          <w:sz w:val="22"/>
        </w:rPr>
        <w:lastRenderedPageBreak/>
        <w:t xml:space="preserve">What is a </w:t>
      </w:r>
      <w:r w:rsidR="003E3A03" w:rsidRPr="00C42AE4">
        <w:rPr>
          <w:i w:val="0"/>
          <w:sz w:val="22"/>
        </w:rPr>
        <w:t>prototype</w:t>
      </w:r>
      <w:r w:rsidRPr="000E7DA0">
        <w:rPr>
          <w:sz w:val="22"/>
        </w:rPr>
        <w:t>, and what is its purpose?</w:t>
      </w:r>
      <w:r w:rsidR="00BA0537">
        <w:rPr>
          <w:sz w:val="22"/>
        </w:rPr>
        <w:br/>
      </w:r>
      <w:r w:rsidR="00BA0537" w:rsidRPr="00BA0537">
        <w:rPr>
          <w:color w:val="EE0000"/>
          <w:sz w:val="22"/>
        </w:rPr>
        <w:t>Prototypes are easier for users to understand and evaluate than data models. In addition, they can be used to show the consequences of data-model design decisions</w:t>
      </w:r>
      <w:r w:rsidR="00BA0537" w:rsidRPr="00BA0537">
        <w:rPr>
          <w:color w:val="EE0000"/>
          <w:sz w:val="22"/>
        </w:rPr>
        <w:t>(page 321)</w:t>
      </w:r>
    </w:p>
    <w:p w14:paraId="7B7D54A9" w14:textId="77777777" w:rsidR="003215BF" w:rsidRPr="003215BF" w:rsidRDefault="003215BF" w:rsidP="00BA0537">
      <w:pPr>
        <w:pStyle w:val="IM-Answer"/>
        <w:ind w:left="0"/>
      </w:pPr>
    </w:p>
    <w:p w14:paraId="4D3DA366" w14:textId="160302F7" w:rsidR="003215BF" w:rsidRPr="00BA0537" w:rsidRDefault="00607E48" w:rsidP="00BA0537">
      <w:pPr>
        <w:pStyle w:val="IM-Review-Question"/>
        <w:spacing w:line="240" w:lineRule="auto"/>
        <w:rPr>
          <w:color w:val="EE0000"/>
          <w:sz w:val="22"/>
        </w:rPr>
      </w:pPr>
      <w:r w:rsidRPr="000E7DA0">
        <w:rPr>
          <w:sz w:val="22"/>
        </w:rPr>
        <w:t xml:space="preserve">What is a </w:t>
      </w:r>
      <w:r w:rsidR="003E3A03" w:rsidRPr="00C42AE4">
        <w:rPr>
          <w:i w:val="0"/>
          <w:sz w:val="22"/>
        </w:rPr>
        <w:t>use case</w:t>
      </w:r>
      <w:r w:rsidRPr="000E7DA0">
        <w:rPr>
          <w:sz w:val="22"/>
        </w:rPr>
        <w:t>, and what is its purpose?</w:t>
      </w:r>
      <w:r w:rsidR="00BA0537">
        <w:rPr>
          <w:sz w:val="22"/>
        </w:rPr>
        <w:br/>
      </w:r>
      <w:r w:rsidR="00BA0537" w:rsidRPr="00BA0537">
        <w:rPr>
          <w:color w:val="EE0000"/>
          <w:sz w:val="22"/>
        </w:rPr>
        <w:t>Use cases are descriptions of the ways users will employ the features and functions of the new information system. A use case consists of a description of the roles users will play when utilizing the new system, together with descriptions of these activities’ scenarios.</w:t>
      </w:r>
      <w:r w:rsidR="00BA0537">
        <w:rPr>
          <w:color w:val="EE0000"/>
          <w:sz w:val="22"/>
        </w:rPr>
        <w:t>(page 297)</w:t>
      </w:r>
    </w:p>
    <w:p w14:paraId="67827D17" w14:textId="77777777" w:rsidR="003215BF" w:rsidRPr="003215BF" w:rsidRDefault="003215BF" w:rsidP="00BA0537">
      <w:pPr>
        <w:pStyle w:val="IM-Answer"/>
        <w:ind w:left="0"/>
      </w:pPr>
    </w:p>
    <w:p w14:paraId="737694FC" w14:textId="1405D20B" w:rsidR="003E3A03" w:rsidRDefault="00607E48" w:rsidP="007F7225">
      <w:pPr>
        <w:pStyle w:val="IM-Review-Question"/>
        <w:spacing w:line="240" w:lineRule="auto"/>
        <w:rPr>
          <w:sz w:val="22"/>
        </w:rPr>
      </w:pPr>
      <w:r w:rsidRPr="000E7DA0">
        <w:rPr>
          <w:sz w:val="22"/>
        </w:rPr>
        <w:t>Give an example of a data constraint.</w:t>
      </w:r>
    </w:p>
    <w:p w14:paraId="3E57BF0C" w14:textId="5F45B601" w:rsidR="003215BF" w:rsidRPr="001B37FD" w:rsidRDefault="001B37FD" w:rsidP="003215BF">
      <w:pPr>
        <w:pStyle w:val="IM-Answer"/>
        <w:rPr>
          <w:color w:val="EE0000"/>
        </w:rPr>
      </w:pPr>
      <w:r w:rsidRPr="001B37FD">
        <w:rPr>
          <w:color w:val="EE0000"/>
        </w:rPr>
        <w:t>A</w:t>
      </w:r>
      <w:r w:rsidRPr="001B37FD">
        <w:rPr>
          <w:color w:val="EE0000"/>
        </w:rPr>
        <w:t>n example we have already seen is the referential integrity constraint, which states that the only values allowed in a foreign key column are values already existing in the corresponding primary key column in the related table.</w:t>
      </w:r>
      <w:r w:rsidRPr="001B37FD">
        <w:rPr>
          <w:color w:val="EE0000"/>
        </w:rPr>
        <w:t xml:space="preserve"> (page 369)</w:t>
      </w:r>
    </w:p>
    <w:p w14:paraId="55D373A4" w14:textId="77777777" w:rsidR="003215BF" w:rsidRPr="003215BF" w:rsidRDefault="003215BF" w:rsidP="003215BF">
      <w:pPr>
        <w:pStyle w:val="IM-Answer"/>
      </w:pPr>
    </w:p>
    <w:p w14:paraId="737694FE" w14:textId="2C083F95" w:rsidR="003E3A03" w:rsidRDefault="00607E48" w:rsidP="007F7225">
      <w:pPr>
        <w:pStyle w:val="IM-Review-Question"/>
        <w:spacing w:line="240" w:lineRule="auto"/>
        <w:rPr>
          <w:sz w:val="22"/>
        </w:rPr>
      </w:pPr>
      <w:r w:rsidRPr="000E7DA0">
        <w:rPr>
          <w:sz w:val="22"/>
        </w:rPr>
        <w:t>Give an example of a business rule that would need to be documented in a database development project.</w:t>
      </w:r>
    </w:p>
    <w:p w14:paraId="537C0B46" w14:textId="17BD10A8" w:rsidR="003215BF" w:rsidRPr="0068099F" w:rsidRDefault="0068099F" w:rsidP="0068099F">
      <w:pPr>
        <w:pStyle w:val="IM-Answer"/>
        <w:rPr>
          <w:color w:val="EE0000"/>
        </w:rPr>
      </w:pPr>
      <w:r w:rsidRPr="0068099F">
        <w:rPr>
          <w:color w:val="EE0000"/>
        </w:rPr>
        <w:t>If an EMPLOYEE row is to be deleted and that row is connected to any ASSIGNMENT, the EMPLOYEE row deletion will be disallowed.</w:t>
      </w:r>
      <w:r w:rsidRPr="0068099F">
        <w:rPr>
          <w:color w:val="EE0000"/>
        </w:rPr>
        <w:t xml:space="preserve"> (Page 158)</w:t>
      </w:r>
    </w:p>
    <w:p w14:paraId="3EE587E7" w14:textId="77777777" w:rsidR="003215BF" w:rsidRPr="003215BF" w:rsidRDefault="003215BF" w:rsidP="003215BF">
      <w:pPr>
        <w:pStyle w:val="IM-Answer"/>
      </w:pPr>
    </w:p>
    <w:p w14:paraId="73769500" w14:textId="069B810A" w:rsidR="003E3A03" w:rsidRDefault="00607E48" w:rsidP="007F7225">
      <w:pPr>
        <w:pStyle w:val="IM-Review-Question"/>
        <w:spacing w:line="240" w:lineRule="auto"/>
        <w:rPr>
          <w:sz w:val="22"/>
        </w:rPr>
      </w:pPr>
      <w:r w:rsidRPr="000E7DA0">
        <w:rPr>
          <w:sz w:val="22"/>
        </w:rPr>
        <w:t>Define the term</w:t>
      </w:r>
      <w:r w:rsidRPr="000E7DA0">
        <w:rPr>
          <w:b/>
          <w:sz w:val="22"/>
        </w:rPr>
        <w:t xml:space="preserve"> </w:t>
      </w:r>
      <w:r w:rsidR="003E3A03" w:rsidRPr="00C42AE4">
        <w:rPr>
          <w:i w:val="0"/>
          <w:sz w:val="22"/>
        </w:rPr>
        <w:t>entity</w:t>
      </w:r>
      <w:r w:rsidR="00C42AE4" w:rsidRPr="00C42AE4">
        <w:rPr>
          <w:i w:val="0"/>
          <w:sz w:val="22"/>
        </w:rPr>
        <w:t>,</w:t>
      </w:r>
      <w:r w:rsidRPr="000E7DA0">
        <w:rPr>
          <w:sz w:val="22"/>
        </w:rPr>
        <w:t xml:space="preserve"> and give an example other than </w:t>
      </w:r>
      <w:r w:rsidR="000E7DA0" w:rsidRPr="000E7DA0">
        <w:rPr>
          <w:sz w:val="22"/>
        </w:rPr>
        <w:t xml:space="preserve">those </w:t>
      </w:r>
      <w:r w:rsidRPr="000E7DA0">
        <w:rPr>
          <w:sz w:val="22"/>
        </w:rPr>
        <w:t>used in this book.</w:t>
      </w:r>
    </w:p>
    <w:p w14:paraId="268CD8A7" w14:textId="42D4D16A" w:rsidR="00B408CE" w:rsidRPr="00B408CE" w:rsidRDefault="00B408CE" w:rsidP="00B408CE">
      <w:pPr>
        <w:pStyle w:val="IM-Answer"/>
        <w:rPr>
          <w:color w:val="EE0000"/>
        </w:rPr>
      </w:pPr>
      <w:r w:rsidRPr="00B408CE">
        <w:rPr>
          <w:color w:val="EE0000"/>
        </w:rPr>
        <w:t>An entity is something that users want to track.</w:t>
      </w:r>
      <w:r w:rsidRPr="00B408CE">
        <w:rPr>
          <w:color w:val="EE0000"/>
        </w:rPr>
        <w:t xml:space="preserve"> (page 299)</w:t>
      </w:r>
      <w:r w:rsidRPr="00B408CE">
        <w:rPr>
          <w:color w:val="EE0000"/>
        </w:rPr>
        <w:br/>
      </w:r>
      <w:r w:rsidRPr="00B408CE">
        <w:rPr>
          <w:color w:val="EE0000"/>
        </w:rPr>
        <w:br/>
      </w:r>
      <w:r w:rsidRPr="00B408CE">
        <w:rPr>
          <w:color w:val="EE0000"/>
        </w:rPr>
        <w:t>Entity: Student</w:t>
      </w:r>
      <w:r w:rsidRPr="00B408CE">
        <w:rPr>
          <w:color w:val="EE0000"/>
        </w:rPr>
        <w:br/>
      </w:r>
      <w:r w:rsidRPr="00B408CE">
        <w:rPr>
          <w:color w:val="EE0000"/>
        </w:rPr>
        <w:t>Attributes: Student_ID, Name, Date_of_Birth, Major</w:t>
      </w:r>
      <w:r w:rsidRPr="00B408CE">
        <w:rPr>
          <w:color w:val="EE0000"/>
        </w:rPr>
        <w:br/>
        <w:t>So,</w:t>
      </w:r>
      <w:r w:rsidRPr="00B408CE">
        <w:rPr>
          <w:color w:val="EE0000"/>
        </w:rPr>
        <w:t xml:space="preserve"> a table of students might look like:</w:t>
      </w:r>
    </w:p>
    <w:p w14:paraId="04604195" w14:textId="77777777" w:rsidR="00B408CE" w:rsidRPr="00B408CE" w:rsidRDefault="00B408CE" w:rsidP="00B408CE">
      <w:pPr>
        <w:pStyle w:val="IM-Answer"/>
        <w:rPr>
          <w:color w:val="EE0000"/>
        </w:rPr>
      </w:pPr>
      <w:r w:rsidRPr="00B408CE">
        <w:rPr>
          <w:color w:val="EE0000"/>
        </w:rPr>
        <w:t>Student_ID</w:t>
      </w:r>
      <w:r w:rsidRPr="00B408CE">
        <w:rPr>
          <w:color w:val="EE0000"/>
        </w:rPr>
        <w:tab/>
        <w:t>Name</w:t>
      </w:r>
      <w:r w:rsidRPr="00B408CE">
        <w:rPr>
          <w:color w:val="EE0000"/>
        </w:rPr>
        <w:tab/>
        <w:t>Date_of_Birth</w:t>
      </w:r>
      <w:r w:rsidRPr="00B408CE">
        <w:rPr>
          <w:color w:val="EE0000"/>
        </w:rPr>
        <w:tab/>
        <w:t>Major</w:t>
      </w:r>
    </w:p>
    <w:p w14:paraId="7BC0AC78" w14:textId="129DF431" w:rsidR="00B408CE" w:rsidRPr="00B408CE" w:rsidRDefault="00B408CE" w:rsidP="00B408CE">
      <w:pPr>
        <w:pStyle w:val="IM-Answer"/>
        <w:rPr>
          <w:color w:val="EE0000"/>
        </w:rPr>
      </w:pPr>
      <w:r w:rsidRPr="00B408CE">
        <w:rPr>
          <w:color w:val="EE0000"/>
        </w:rPr>
        <w:t>101</w:t>
      </w:r>
      <w:r w:rsidRPr="00B408CE">
        <w:rPr>
          <w:color w:val="EE0000"/>
        </w:rPr>
        <w:tab/>
      </w:r>
      <w:r w:rsidRPr="00B408CE">
        <w:rPr>
          <w:color w:val="EE0000"/>
        </w:rPr>
        <w:tab/>
      </w:r>
      <w:r w:rsidRPr="00B408CE">
        <w:rPr>
          <w:color w:val="EE0000"/>
        </w:rPr>
        <w:t>Alice</w:t>
      </w:r>
      <w:r w:rsidRPr="00B408CE">
        <w:rPr>
          <w:color w:val="EE0000"/>
        </w:rPr>
        <w:tab/>
        <w:t>2003-05-14</w:t>
      </w:r>
      <w:r w:rsidRPr="00B408CE">
        <w:rPr>
          <w:color w:val="EE0000"/>
        </w:rPr>
        <w:tab/>
        <w:t>Cybersecurity</w:t>
      </w:r>
    </w:p>
    <w:p w14:paraId="16B20120" w14:textId="71E7E3BC" w:rsidR="003215BF" w:rsidRDefault="00B408CE" w:rsidP="00B408CE">
      <w:pPr>
        <w:pStyle w:val="IM-Answer"/>
      </w:pPr>
      <w:r w:rsidRPr="00B408CE">
        <w:rPr>
          <w:color w:val="EE0000"/>
        </w:rPr>
        <w:t>102</w:t>
      </w:r>
      <w:r w:rsidRPr="00B408CE">
        <w:rPr>
          <w:color w:val="EE0000"/>
        </w:rPr>
        <w:tab/>
      </w:r>
      <w:r w:rsidRPr="00B408CE">
        <w:rPr>
          <w:color w:val="EE0000"/>
        </w:rPr>
        <w:tab/>
      </w:r>
      <w:r w:rsidRPr="00B408CE">
        <w:rPr>
          <w:color w:val="EE0000"/>
        </w:rPr>
        <w:t>David</w:t>
      </w:r>
      <w:r w:rsidRPr="00B408CE">
        <w:rPr>
          <w:color w:val="EE0000"/>
        </w:rPr>
        <w:tab/>
        <w:t>2002-08-21</w:t>
      </w:r>
      <w:r w:rsidRPr="00B408CE">
        <w:rPr>
          <w:color w:val="EE0000"/>
        </w:rPr>
        <w:tab/>
        <w:t>Psychology</w:t>
      </w:r>
      <w:r w:rsidRPr="00B408CE">
        <w:rPr>
          <w:color w:val="EE0000"/>
        </w:rPr>
        <w:br/>
      </w:r>
      <w:r w:rsidRPr="00B408CE">
        <w:rPr>
          <w:color w:val="EE0000"/>
        </w:rPr>
        <w:t>Student is the entity, and each row is one student.</w:t>
      </w:r>
      <w:r>
        <w:br/>
      </w:r>
    </w:p>
    <w:p w14:paraId="076924BB" w14:textId="77777777" w:rsidR="003215BF" w:rsidRPr="003215BF" w:rsidRDefault="003215BF" w:rsidP="003215BF">
      <w:pPr>
        <w:pStyle w:val="IM-Answer"/>
      </w:pPr>
    </w:p>
    <w:p w14:paraId="73769502" w14:textId="67B2C397" w:rsidR="003E3A03" w:rsidRDefault="00607E48" w:rsidP="007F7225">
      <w:pPr>
        <w:pStyle w:val="IM-Review-Question"/>
        <w:spacing w:line="240" w:lineRule="auto"/>
        <w:rPr>
          <w:sz w:val="22"/>
        </w:rPr>
      </w:pPr>
      <w:r w:rsidRPr="000E7DA0">
        <w:rPr>
          <w:sz w:val="22"/>
        </w:rPr>
        <w:t>Explain the difference between an entity class and an entity instance.</w:t>
      </w:r>
    </w:p>
    <w:p w14:paraId="500677C2" w14:textId="60A56190" w:rsidR="003215BF" w:rsidRPr="0046564F" w:rsidRDefault="0046564F" w:rsidP="003215BF">
      <w:pPr>
        <w:pStyle w:val="IM-Answer"/>
        <w:rPr>
          <w:color w:val="EE0000"/>
        </w:rPr>
      </w:pPr>
      <w:r w:rsidRPr="0046564F">
        <w:rPr>
          <w:color w:val="EE0000"/>
        </w:rPr>
        <w:t>An entity class is a collection of entities and provides the structure of the entities in that clas</w:t>
      </w:r>
      <w:r w:rsidRPr="0046564F">
        <w:rPr>
          <w:color w:val="EE0000"/>
        </w:rPr>
        <w:t xml:space="preserve">s, </w:t>
      </w:r>
      <w:r w:rsidRPr="0046564F">
        <w:rPr>
          <w:color w:val="EE0000"/>
        </w:rPr>
        <w:t>entity instance of an entity class is the occurrence of a particular entity,</w:t>
      </w:r>
      <w:r w:rsidRPr="0046564F">
        <w:rPr>
          <w:color w:val="EE0000"/>
        </w:rPr>
        <w:t xml:space="preserve"> and </w:t>
      </w:r>
      <w:r w:rsidRPr="0046564F">
        <w:rPr>
          <w:color w:val="EE0000"/>
        </w:rPr>
        <w:t>entity instance of an entity class is the occurrence of a particular entity</w:t>
      </w:r>
      <w:r w:rsidRPr="0046564F">
        <w:rPr>
          <w:color w:val="EE0000"/>
        </w:rPr>
        <w:t>. (Page 299)</w:t>
      </w:r>
    </w:p>
    <w:p w14:paraId="16A33C17" w14:textId="77777777" w:rsidR="003215BF" w:rsidRPr="003215BF" w:rsidRDefault="003215BF" w:rsidP="003215BF">
      <w:pPr>
        <w:pStyle w:val="IM-Answer"/>
      </w:pPr>
    </w:p>
    <w:p w14:paraId="1464979A" w14:textId="007E95BE" w:rsidR="001C7C6D" w:rsidRPr="001C7C6D" w:rsidRDefault="00607E48" w:rsidP="001C7C6D">
      <w:pPr>
        <w:pStyle w:val="IM-Review-Question"/>
        <w:rPr>
          <w:color w:val="EE0000"/>
          <w:sz w:val="22"/>
        </w:rPr>
      </w:pPr>
      <w:r w:rsidRPr="000E7DA0">
        <w:t xml:space="preserve">Define the term </w:t>
      </w:r>
      <w:proofErr w:type="gramStart"/>
      <w:r w:rsidR="003E3A03" w:rsidRPr="00EA0954">
        <w:t>attribute</w:t>
      </w:r>
      <w:r w:rsidR="004708BB">
        <w:t>,</w:t>
      </w:r>
      <w:r w:rsidRPr="000E7DA0">
        <w:t xml:space="preserve"> and</w:t>
      </w:r>
      <w:proofErr w:type="gramEnd"/>
      <w:r w:rsidRPr="000E7DA0">
        <w:t xml:space="preserve"> give examples for the entity you </w:t>
      </w:r>
      <w:r w:rsidR="0063590C">
        <w:t>described</w:t>
      </w:r>
      <w:r w:rsidR="0063590C" w:rsidRPr="000E7DA0">
        <w:t xml:space="preserve"> </w:t>
      </w:r>
      <w:r w:rsidRPr="000E7DA0">
        <w:t>in question 4.</w:t>
      </w:r>
      <w:r w:rsidR="00ED4398">
        <w:t>18</w:t>
      </w:r>
      <w:r w:rsidRPr="000E7DA0">
        <w:t>.</w:t>
      </w:r>
      <w:r w:rsidR="001C7C6D">
        <w:br/>
      </w:r>
      <w:r w:rsidR="001C7C6D">
        <w:br/>
      </w:r>
      <w:r w:rsidR="001C7C6D" w:rsidRPr="001C7C6D">
        <w:rPr>
          <w:color w:val="EE0000"/>
        </w:rPr>
        <w:t>A</w:t>
      </w:r>
      <w:r w:rsidR="001C7C6D" w:rsidRPr="001C7C6D">
        <w:rPr>
          <w:color w:val="EE0000"/>
        </w:rPr>
        <w:t xml:space="preserve">ttribute is a </w:t>
      </w:r>
      <w:r w:rsidR="001C7C6D" w:rsidRPr="001C7C6D">
        <w:rPr>
          <w:color w:val="EE0000"/>
        </w:rPr>
        <w:t>value that represents a characteristic of an entity</w:t>
      </w:r>
      <w:r w:rsidR="001C7C6D" w:rsidRPr="001C7C6D">
        <w:rPr>
          <w:color w:val="EE0000"/>
        </w:rPr>
        <w:t xml:space="preserve"> page 560</w:t>
      </w:r>
      <w:r w:rsidR="001C7C6D">
        <w:br/>
      </w:r>
      <w:r w:rsidR="001C7C6D">
        <w:br/>
      </w:r>
      <w:r w:rsidR="001C7C6D" w:rsidRPr="001C7C6D">
        <w:rPr>
          <w:color w:val="EE0000"/>
          <w:sz w:val="22"/>
        </w:rPr>
        <w:t>For the Student entity from 4.18, examples of attributes are:</w:t>
      </w:r>
    </w:p>
    <w:p w14:paraId="3F9988CF" w14:textId="77777777" w:rsidR="001C7C6D" w:rsidRPr="001C7C6D" w:rsidRDefault="001C7C6D" w:rsidP="001C7C6D">
      <w:pPr>
        <w:pStyle w:val="IM-Review-Question"/>
        <w:numPr>
          <w:ilvl w:val="0"/>
          <w:numId w:val="46"/>
        </w:numPr>
        <w:rPr>
          <w:color w:val="EE0000"/>
          <w:sz w:val="22"/>
        </w:rPr>
      </w:pPr>
      <w:r w:rsidRPr="001C7C6D">
        <w:rPr>
          <w:color w:val="EE0000"/>
          <w:sz w:val="22"/>
        </w:rPr>
        <w:t>Student_ID (a unique number for each student)</w:t>
      </w:r>
    </w:p>
    <w:p w14:paraId="5BAA2FCB" w14:textId="77777777" w:rsidR="001C7C6D" w:rsidRPr="001C7C6D" w:rsidRDefault="001C7C6D" w:rsidP="001C7C6D">
      <w:pPr>
        <w:pStyle w:val="IM-Review-Question"/>
        <w:numPr>
          <w:ilvl w:val="0"/>
          <w:numId w:val="46"/>
        </w:numPr>
        <w:rPr>
          <w:color w:val="EE0000"/>
          <w:sz w:val="22"/>
        </w:rPr>
      </w:pPr>
      <w:r w:rsidRPr="001C7C6D">
        <w:rPr>
          <w:color w:val="EE0000"/>
          <w:sz w:val="22"/>
        </w:rPr>
        <w:t>Name (the student’s full name)</w:t>
      </w:r>
    </w:p>
    <w:p w14:paraId="363E0760" w14:textId="77777777" w:rsidR="001C7C6D" w:rsidRPr="001C7C6D" w:rsidRDefault="001C7C6D" w:rsidP="001C7C6D">
      <w:pPr>
        <w:pStyle w:val="IM-Review-Question"/>
        <w:numPr>
          <w:ilvl w:val="0"/>
          <w:numId w:val="46"/>
        </w:numPr>
        <w:rPr>
          <w:color w:val="EE0000"/>
          <w:sz w:val="22"/>
        </w:rPr>
      </w:pPr>
      <w:r w:rsidRPr="001C7C6D">
        <w:rPr>
          <w:color w:val="EE0000"/>
          <w:sz w:val="22"/>
        </w:rPr>
        <w:t>Date_of_Birth (the student’s birthday)</w:t>
      </w:r>
    </w:p>
    <w:p w14:paraId="23E25CF0" w14:textId="51A807BF" w:rsidR="001C7C6D" w:rsidRPr="001C7C6D" w:rsidRDefault="001C7C6D" w:rsidP="001C7C6D">
      <w:pPr>
        <w:pStyle w:val="IM-Review-Question"/>
        <w:numPr>
          <w:ilvl w:val="0"/>
          <w:numId w:val="46"/>
        </w:numPr>
        <w:rPr>
          <w:color w:val="EE0000"/>
          <w:sz w:val="22"/>
        </w:rPr>
      </w:pPr>
      <w:r w:rsidRPr="001C7C6D">
        <w:rPr>
          <w:color w:val="EE0000"/>
          <w:sz w:val="22"/>
        </w:rPr>
        <w:t>Major (the field of study chosen by the student)</w:t>
      </w:r>
    </w:p>
    <w:p w14:paraId="73769504" w14:textId="3E142773" w:rsidR="003E3A03" w:rsidRDefault="001C7C6D" w:rsidP="001C7C6D">
      <w:pPr>
        <w:pStyle w:val="IM-Review-Question"/>
        <w:numPr>
          <w:ilvl w:val="0"/>
          <w:numId w:val="0"/>
        </w:numPr>
        <w:ind w:left="720" w:hanging="720"/>
      </w:pPr>
      <w:r w:rsidRPr="001C7C6D">
        <w:rPr>
          <w:color w:val="EE0000"/>
          <w:sz w:val="22"/>
        </w:rPr>
        <w:t>Each attribute provides specific details about a student.</w:t>
      </w:r>
      <w:r>
        <w:br/>
      </w:r>
    </w:p>
    <w:p w14:paraId="66C6FE77" w14:textId="77777777" w:rsidR="003215BF" w:rsidRPr="003215BF" w:rsidRDefault="003215BF" w:rsidP="003215BF">
      <w:pPr>
        <w:pStyle w:val="IM-Answer"/>
      </w:pPr>
    </w:p>
    <w:p w14:paraId="73769507" w14:textId="7B1D1343" w:rsidR="003E3A03" w:rsidRDefault="00607E48" w:rsidP="007F7225">
      <w:pPr>
        <w:pStyle w:val="IM-Review-Question"/>
        <w:spacing w:line="240" w:lineRule="auto"/>
        <w:rPr>
          <w:sz w:val="22"/>
        </w:rPr>
      </w:pPr>
      <w:r w:rsidRPr="000E7DA0">
        <w:rPr>
          <w:sz w:val="22"/>
        </w:rPr>
        <w:t xml:space="preserve">Define the term </w:t>
      </w:r>
      <w:r w:rsidR="003E3A03" w:rsidRPr="00EA0954">
        <w:rPr>
          <w:i w:val="0"/>
          <w:sz w:val="22"/>
        </w:rPr>
        <w:t>identifier</w:t>
      </w:r>
      <w:r w:rsidRPr="000E7DA0">
        <w:rPr>
          <w:sz w:val="22"/>
        </w:rPr>
        <w:t>, and indicate which attribute defined in your answer to question 4.</w:t>
      </w:r>
      <w:r w:rsidR="00EA0954">
        <w:rPr>
          <w:sz w:val="22"/>
        </w:rPr>
        <w:t>20</w:t>
      </w:r>
      <w:r w:rsidRPr="000E7DA0">
        <w:rPr>
          <w:sz w:val="22"/>
        </w:rPr>
        <w:t xml:space="preserve"> identifies the entity.</w:t>
      </w:r>
    </w:p>
    <w:p w14:paraId="020477A5" w14:textId="7C85A127" w:rsidR="00B834D0" w:rsidRPr="00B834D0" w:rsidRDefault="00B834D0" w:rsidP="00B834D0">
      <w:pPr>
        <w:pStyle w:val="IM-Answer"/>
        <w:rPr>
          <w:color w:val="EE0000"/>
        </w:rPr>
      </w:pPr>
      <w:proofErr w:type="gramStart"/>
      <w:r>
        <w:t>Identifier</w:t>
      </w:r>
      <w:proofErr w:type="gramEnd"/>
      <w:r>
        <w:t xml:space="preserve"> </w:t>
      </w:r>
      <w:r w:rsidRPr="00B834D0">
        <w:t>are attributes that name, or identify, entity instances</w:t>
      </w:r>
      <w:r>
        <w:t xml:space="preserve"> (page 300)</w:t>
      </w:r>
      <w:r>
        <w:br/>
      </w:r>
      <w:r w:rsidRPr="00B834D0">
        <w:rPr>
          <w:color w:val="EE0000"/>
        </w:rPr>
        <w:br/>
      </w:r>
      <w:r w:rsidRPr="00B834D0">
        <w:rPr>
          <w:color w:val="EE0000"/>
        </w:rPr>
        <w:t xml:space="preserve">For the </w:t>
      </w:r>
      <w:proofErr w:type="spellStart"/>
      <w:r w:rsidRPr="00B834D0">
        <w:rPr>
          <w:color w:val="EE0000"/>
        </w:rPr>
        <w:t>Studententity</w:t>
      </w:r>
      <w:proofErr w:type="spellEnd"/>
      <w:r w:rsidRPr="00B834D0">
        <w:rPr>
          <w:color w:val="EE0000"/>
        </w:rPr>
        <w:t xml:space="preserve"> from 4.18, examples of attributes are:</w:t>
      </w:r>
    </w:p>
    <w:p w14:paraId="2D8B21B7" w14:textId="2D84555F" w:rsidR="00B834D0" w:rsidRPr="00B834D0" w:rsidRDefault="00B834D0" w:rsidP="00B834D0">
      <w:pPr>
        <w:pStyle w:val="IM-Answer"/>
        <w:rPr>
          <w:color w:val="EE0000"/>
        </w:rPr>
      </w:pPr>
      <w:r w:rsidRPr="00B834D0">
        <w:rPr>
          <w:color w:val="EE0000"/>
        </w:rPr>
        <w:t>Student_ID – a unique number for each student</w:t>
      </w:r>
    </w:p>
    <w:p w14:paraId="08B5DBA7" w14:textId="48CBEF42" w:rsidR="00B834D0" w:rsidRPr="00B834D0" w:rsidRDefault="00B834D0" w:rsidP="00B834D0">
      <w:pPr>
        <w:pStyle w:val="IM-Answer"/>
        <w:rPr>
          <w:color w:val="EE0000"/>
        </w:rPr>
      </w:pPr>
      <w:r w:rsidRPr="00B834D0">
        <w:rPr>
          <w:color w:val="EE0000"/>
        </w:rPr>
        <w:t>Name – the student’s full name</w:t>
      </w:r>
    </w:p>
    <w:p w14:paraId="127E63BA" w14:textId="52A69755" w:rsidR="00B834D0" w:rsidRPr="00B834D0" w:rsidRDefault="00B834D0" w:rsidP="00B834D0">
      <w:pPr>
        <w:pStyle w:val="IM-Answer"/>
        <w:rPr>
          <w:color w:val="EE0000"/>
        </w:rPr>
      </w:pPr>
      <w:r w:rsidRPr="00B834D0">
        <w:rPr>
          <w:color w:val="EE0000"/>
        </w:rPr>
        <w:t>Date_of_Birth – the student’s birthday</w:t>
      </w:r>
    </w:p>
    <w:p w14:paraId="15C4803C" w14:textId="77777777" w:rsidR="00B834D0" w:rsidRPr="00B834D0" w:rsidRDefault="00B834D0" w:rsidP="00B834D0">
      <w:pPr>
        <w:pStyle w:val="IM-Answer"/>
        <w:rPr>
          <w:color w:val="EE0000"/>
        </w:rPr>
      </w:pPr>
      <w:r w:rsidRPr="00B834D0">
        <w:rPr>
          <w:color w:val="EE0000"/>
        </w:rPr>
        <w:t>Major – the field of study chosen by the student</w:t>
      </w:r>
    </w:p>
    <w:p w14:paraId="2578F118" w14:textId="53E26A93" w:rsidR="003215BF" w:rsidRDefault="007754D4" w:rsidP="007754D4">
      <w:pPr>
        <w:pStyle w:val="IM-Answer"/>
        <w:ind w:left="0"/>
      </w:pPr>
      <w:r>
        <w:tab/>
      </w:r>
      <w:r w:rsidR="00B834D0" w:rsidRPr="007754D4">
        <w:rPr>
          <w:color w:val="EE0000"/>
        </w:rPr>
        <w:t>Each attribute provides specific details about a student.</w:t>
      </w:r>
    </w:p>
    <w:p w14:paraId="642F3689" w14:textId="77777777" w:rsidR="003215BF" w:rsidRPr="003215BF" w:rsidRDefault="003215BF" w:rsidP="003215BF">
      <w:pPr>
        <w:pStyle w:val="IM-Answer"/>
      </w:pPr>
    </w:p>
    <w:p w14:paraId="7B66BAFE" w14:textId="75BE45A1" w:rsidR="00156C59" w:rsidRPr="002842A5" w:rsidRDefault="00607E48" w:rsidP="002842A5">
      <w:pPr>
        <w:pStyle w:val="IM-Review-Question"/>
        <w:spacing w:line="240" w:lineRule="auto"/>
        <w:rPr>
          <w:color w:val="EE0000"/>
          <w:sz w:val="22"/>
        </w:rPr>
      </w:pPr>
      <w:r w:rsidRPr="000E7DA0">
        <w:rPr>
          <w:sz w:val="22"/>
        </w:rPr>
        <w:t xml:space="preserve">Define the term </w:t>
      </w:r>
      <w:r w:rsidR="003E3A03" w:rsidRPr="00D87C0F">
        <w:rPr>
          <w:i w:val="0"/>
          <w:sz w:val="22"/>
        </w:rPr>
        <w:t xml:space="preserve">composite </w:t>
      </w:r>
      <w:proofErr w:type="gramStart"/>
      <w:r w:rsidR="003E3A03" w:rsidRPr="00D87C0F">
        <w:rPr>
          <w:i w:val="0"/>
          <w:sz w:val="22"/>
        </w:rPr>
        <w:t>identifier</w:t>
      </w:r>
      <w:r w:rsidR="00D87C0F">
        <w:rPr>
          <w:i w:val="0"/>
          <w:sz w:val="22"/>
        </w:rPr>
        <w:t>,</w:t>
      </w:r>
      <w:r w:rsidRPr="000E7DA0">
        <w:rPr>
          <w:sz w:val="22"/>
        </w:rPr>
        <w:t xml:space="preserve"> and</w:t>
      </w:r>
      <w:proofErr w:type="gramEnd"/>
      <w:r w:rsidRPr="000E7DA0">
        <w:rPr>
          <w:sz w:val="22"/>
        </w:rPr>
        <w:t xml:space="preserve"> give an example other than those used in this book.</w:t>
      </w:r>
      <w:r w:rsidR="002842A5">
        <w:rPr>
          <w:sz w:val="22"/>
        </w:rPr>
        <w:br/>
      </w:r>
      <w:r w:rsidR="00156C59" w:rsidRPr="002842A5">
        <w:rPr>
          <w:color w:val="EE0000"/>
        </w:rPr>
        <w:t>The identifier of an entity instance consists of one or more of the entity’s attributes. Identifiers that consist of two or more attributes are called composite identifiers</w:t>
      </w:r>
      <w:r w:rsidR="00156C59" w:rsidRPr="002842A5">
        <w:rPr>
          <w:color w:val="EE0000"/>
        </w:rPr>
        <w:t>(PAGE 300)</w:t>
      </w:r>
      <w:r w:rsidR="00156C59" w:rsidRPr="002842A5">
        <w:rPr>
          <w:color w:val="EE0000"/>
        </w:rPr>
        <w:br/>
      </w:r>
      <w:r w:rsidR="00156C59" w:rsidRPr="002842A5">
        <w:rPr>
          <w:color w:val="EE0000"/>
        </w:rPr>
        <w:br/>
      </w:r>
      <w:r w:rsidR="00156C59" w:rsidRPr="002842A5">
        <w:rPr>
          <w:color w:val="EE0000"/>
        </w:rPr>
        <w:t>“</w:t>
      </w:r>
      <w:proofErr w:type="spellStart"/>
      <w:r w:rsidR="00156C59" w:rsidRPr="002842A5">
        <w:rPr>
          <w:color w:val="EE0000"/>
        </w:rPr>
        <w:t>Course_Enrollment</w:t>
      </w:r>
      <w:proofErr w:type="spellEnd"/>
      <w:r w:rsidR="00156C59" w:rsidRPr="002842A5">
        <w:rPr>
          <w:color w:val="EE0000"/>
        </w:rPr>
        <w:t>” table:</w:t>
      </w:r>
    </w:p>
    <w:p w14:paraId="2F20A82C" w14:textId="77777777" w:rsidR="00156C59" w:rsidRPr="00156C59" w:rsidRDefault="00156C59" w:rsidP="00156C59">
      <w:pPr>
        <w:pStyle w:val="IM-Answer"/>
        <w:spacing w:line="240" w:lineRule="auto"/>
        <w:rPr>
          <w:color w:val="EE0000"/>
        </w:rPr>
      </w:pPr>
      <w:r w:rsidRPr="00156C59">
        <w:rPr>
          <w:color w:val="EE0000"/>
        </w:rPr>
        <w:t>Student_ID</w:t>
      </w:r>
      <w:r w:rsidRPr="00156C59">
        <w:rPr>
          <w:color w:val="EE0000"/>
        </w:rPr>
        <w:tab/>
        <w:t>Course_ID</w:t>
      </w:r>
      <w:r w:rsidRPr="00156C59">
        <w:rPr>
          <w:color w:val="EE0000"/>
        </w:rPr>
        <w:tab/>
      </w:r>
      <w:proofErr w:type="spellStart"/>
      <w:r w:rsidRPr="00156C59">
        <w:rPr>
          <w:color w:val="EE0000"/>
        </w:rPr>
        <w:t>Enrollment_Date</w:t>
      </w:r>
      <w:proofErr w:type="spellEnd"/>
      <w:r w:rsidRPr="00156C59">
        <w:rPr>
          <w:color w:val="EE0000"/>
        </w:rPr>
        <w:tab/>
        <w:t>Grade</w:t>
      </w:r>
    </w:p>
    <w:p w14:paraId="12E06A3E" w14:textId="4B7453C0" w:rsidR="00156C59" w:rsidRPr="00156C59" w:rsidRDefault="00156C59" w:rsidP="00156C59">
      <w:pPr>
        <w:pStyle w:val="IM-Answer"/>
        <w:spacing w:line="240" w:lineRule="auto"/>
        <w:rPr>
          <w:color w:val="EE0000"/>
        </w:rPr>
      </w:pPr>
      <w:r w:rsidRPr="00156C59">
        <w:rPr>
          <w:color w:val="EE0000"/>
        </w:rPr>
        <w:t>101</w:t>
      </w:r>
      <w:r w:rsidRPr="00156C59">
        <w:rPr>
          <w:color w:val="EE0000"/>
        </w:rPr>
        <w:tab/>
      </w:r>
      <w:r w:rsidRPr="00156C59">
        <w:rPr>
          <w:color w:val="EE0000"/>
        </w:rPr>
        <w:tab/>
      </w:r>
      <w:r w:rsidRPr="00156C59">
        <w:rPr>
          <w:color w:val="EE0000"/>
        </w:rPr>
        <w:t>CS101</w:t>
      </w:r>
      <w:r w:rsidRPr="00156C59">
        <w:rPr>
          <w:color w:val="EE0000"/>
        </w:rPr>
        <w:tab/>
      </w:r>
      <w:r w:rsidRPr="00156C59">
        <w:rPr>
          <w:color w:val="EE0000"/>
        </w:rPr>
        <w:tab/>
      </w:r>
      <w:r w:rsidRPr="00156C59">
        <w:rPr>
          <w:color w:val="EE0000"/>
        </w:rPr>
        <w:t>2025-09-01</w:t>
      </w:r>
      <w:r w:rsidRPr="00156C59">
        <w:rPr>
          <w:color w:val="EE0000"/>
        </w:rPr>
        <w:tab/>
      </w:r>
      <w:r w:rsidRPr="00156C59">
        <w:rPr>
          <w:color w:val="EE0000"/>
        </w:rPr>
        <w:tab/>
      </w:r>
      <w:r w:rsidRPr="00156C59">
        <w:rPr>
          <w:color w:val="EE0000"/>
        </w:rPr>
        <w:t>A</w:t>
      </w:r>
    </w:p>
    <w:p w14:paraId="46588039" w14:textId="604829B1" w:rsidR="00156C59" w:rsidRPr="00156C59" w:rsidRDefault="00156C59" w:rsidP="00156C59">
      <w:pPr>
        <w:pStyle w:val="IM-Answer"/>
        <w:spacing w:line="240" w:lineRule="auto"/>
        <w:rPr>
          <w:color w:val="EE0000"/>
        </w:rPr>
      </w:pPr>
      <w:r w:rsidRPr="00156C59">
        <w:rPr>
          <w:color w:val="EE0000"/>
        </w:rPr>
        <w:t>101</w:t>
      </w:r>
      <w:r w:rsidRPr="00156C59">
        <w:rPr>
          <w:color w:val="EE0000"/>
        </w:rPr>
        <w:tab/>
      </w:r>
      <w:r w:rsidRPr="00156C59">
        <w:rPr>
          <w:color w:val="EE0000"/>
        </w:rPr>
        <w:tab/>
      </w:r>
      <w:r w:rsidRPr="00156C59">
        <w:rPr>
          <w:color w:val="EE0000"/>
        </w:rPr>
        <w:t>CS102</w:t>
      </w:r>
      <w:r w:rsidRPr="00156C59">
        <w:rPr>
          <w:color w:val="EE0000"/>
        </w:rPr>
        <w:tab/>
      </w:r>
      <w:r w:rsidRPr="00156C59">
        <w:rPr>
          <w:color w:val="EE0000"/>
        </w:rPr>
        <w:tab/>
      </w:r>
      <w:r w:rsidRPr="00156C59">
        <w:rPr>
          <w:color w:val="EE0000"/>
        </w:rPr>
        <w:t>2025-09-01</w:t>
      </w:r>
      <w:r w:rsidRPr="00156C59">
        <w:rPr>
          <w:color w:val="EE0000"/>
        </w:rPr>
        <w:tab/>
      </w:r>
      <w:r w:rsidRPr="00156C59">
        <w:rPr>
          <w:color w:val="EE0000"/>
        </w:rPr>
        <w:tab/>
      </w:r>
      <w:r w:rsidRPr="00156C59">
        <w:rPr>
          <w:color w:val="EE0000"/>
        </w:rPr>
        <w:t>B</w:t>
      </w:r>
    </w:p>
    <w:p w14:paraId="4C3BF149" w14:textId="141AB96C" w:rsidR="00156C59" w:rsidRPr="00156C59" w:rsidRDefault="00156C59" w:rsidP="00156C59">
      <w:pPr>
        <w:pStyle w:val="IM-Answer"/>
        <w:spacing w:line="240" w:lineRule="auto"/>
        <w:rPr>
          <w:color w:val="EE0000"/>
        </w:rPr>
      </w:pPr>
      <w:r w:rsidRPr="00156C59">
        <w:rPr>
          <w:color w:val="EE0000"/>
        </w:rPr>
        <w:t>102</w:t>
      </w:r>
      <w:r w:rsidRPr="00156C59">
        <w:rPr>
          <w:color w:val="EE0000"/>
        </w:rPr>
        <w:tab/>
      </w:r>
      <w:r w:rsidRPr="00156C59">
        <w:rPr>
          <w:color w:val="EE0000"/>
        </w:rPr>
        <w:tab/>
      </w:r>
      <w:r w:rsidRPr="00156C59">
        <w:rPr>
          <w:color w:val="EE0000"/>
        </w:rPr>
        <w:t>CS101</w:t>
      </w:r>
      <w:r w:rsidRPr="00156C59">
        <w:rPr>
          <w:color w:val="EE0000"/>
        </w:rPr>
        <w:tab/>
      </w:r>
      <w:r w:rsidRPr="00156C59">
        <w:rPr>
          <w:color w:val="EE0000"/>
        </w:rPr>
        <w:tab/>
      </w:r>
      <w:r w:rsidRPr="00156C59">
        <w:rPr>
          <w:color w:val="EE0000"/>
        </w:rPr>
        <w:t>2025-09-01</w:t>
      </w:r>
      <w:r w:rsidRPr="00156C59">
        <w:rPr>
          <w:color w:val="EE0000"/>
        </w:rPr>
        <w:tab/>
      </w:r>
      <w:r w:rsidRPr="00156C59">
        <w:rPr>
          <w:color w:val="EE0000"/>
        </w:rPr>
        <w:tab/>
      </w:r>
      <w:r w:rsidRPr="00156C59">
        <w:rPr>
          <w:color w:val="EE0000"/>
        </w:rPr>
        <w:t>A-</w:t>
      </w:r>
    </w:p>
    <w:p w14:paraId="3DF754CE" w14:textId="2BC8ED03" w:rsidR="00156C59" w:rsidRPr="00156C59" w:rsidRDefault="00156C59" w:rsidP="00156C59">
      <w:pPr>
        <w:pStyle w:val="IM-Answer"/>
        <w:spacing w:line="240" w:lineRule="auto"/>
        <w:rPr>
          <w:color w:val="EE0000"/>
        </w:rPr>
      </w:pPr>
      <w:r w:rsidRPr="00156C59">
        <w:rPr>
          <w:color w:val="EE0000"/>
        </w:rPr>
        <w:t>Here:</w:t>
      </w:r>
    </w:p>
    <w:p w14:paraId="6A9E1F2A" w14:textId="77777777" w:rsidR="00156C59" w:rsidRPr="00156C59" w:rsidRDefault="00156C59" w:rsidP="00156C59">
      <w:pPr>
        <w:pStyle w:val="IM-Answer"/>
        <w:numPr>
          <w:ilvl w:val="0"/>
          <w:numId w:val="45"/>
        </w:numPr>
        <w:spacing w:line="240" w:lineRule="auto"/>
        <w:rPr>
          <w:color w:val="EE0000"/>
        </w:rPr>
      </w:pPr>
      <w:r w:rsidRPr="00156C59">
        <w:rPr>
          <w:color w:val="EE0000"/>
        </w:rPr>
        <w:t>Student_ID alone is not unique (a student can take many courses).</w:t>
      </w:r>
    </w:p>
    <w:p w14:paraId="4550588D" w14:textId="77777777" w:rsidR="00156C59" w:rsidRPr="00156C59" w:rsidRDefault="00156C59" w:rsidP="00156C59">
      <w:pPr>
        <w:pStyle w:val="IM-Answer"/>
        <w:numPr>
          <w:ilvl w:val="0"/>
          <w:numId w:val="45"/>
        </w:numPr>
        <w:spacing w:line="240" w:lineRule="auto"/>
        <w:rPr>
          <w:color w:val="EE0000"/>
        </w:rPr>
      </w:pPr>
      <w:r w:rsidRPr="00156C59">
        <w:rPr>
          <w:color w:val="EE0000"/>
        </w:rPr>
        <w:t>Course_ID alone is not unique (a course has many students).</w:t>
      </w:r>
    </w:p>
    <w:p w14:paraId="7376950B" w14:textId="3FB607A7" w:rsidR="003E3A03" w:rsidRPr="00156C59" w:rsidRDefault="00156C59" w:rsidP="00156C59">
      <w:pPr>
        <w:pStyle w:val="IM-Answer"/>
        <w:numPr>
          <w:ilvl w:val="0"/>
          <w:numId w:val="45"/>
        </w:numPr>
        <w:spacing w:line="240" w:lineRule="auto"/>
        <w:rPr>
          <w:color w:val="EE0000"/>
        </w:rPr>
      </w:pPr>
      <w:r w:rsidRPr="00156C59">
        <w:rPr>
          <w:color w:val="EE0000"/>
        </w:rPr>
        <w:t>But (Student_ID, Course_ID) together form a composite identifier that uniquely identifies each enrollment record.</w:t>
      </w:r>
      <w:r w:rsidRPr="00156C59">
        <w:rPr>
          <w:color w:val="EE0000"/>
        </w:rPr>
        <w:br/>
      </w:r>
    </w:p>
    <w:p w14:paraId="7376950C" w14:textId="400467CE" w:rsidR="003E3A03" w:rsidRDefault="00607E48" w:rsidP="007F7225">
      <w:pPr>
        <w:pStyle w:val="IM-Review-Question"/>
        <w:spacing w:line="240" w:lineRule="auto"/>
        <w:rPr>
          <w:sz w:val="22"/>
        </w:rPr>
      </w:pPr>
      <w:r w:rsidRPr="000E7DA0">
        <w:rPr>
          <w:sz w:val="22"/>
        </w:rPr>
        <w:t xml:space="preserve">Define the term </w:t>
      </w:r>
      <w:proofErr w:type="gramStart"/>
      <w:r w:rsidR="003E3A03" w:rsidRPr="00ED08E0">
        <w:rPr>
          <w:i w:val="0"/>
          <w:sz w:val="22"/>
        </w:rPr>
        <w:t>relationship</w:t>
      </w:r>
      <w:r w:rsidR="00ED08E0">
        <w:rPr>
          <w:i w:val="0"/>
          <w:sz w:val="22"/>
        </w:rPr>
        <w:t>,</w:t>
      </w:r>
      <w:r w:rsidR="003E3A03" w:rsidRPr="007F7225">
        <w:rPr>
          <w:b/>
          <w:i w:val="0"/>
          <w:sz w:val="22"/>
        </w:rPr>
        <w:t xml:space="preserve"> </w:t>
      </w:r>
      <w:r w:rsidRPr="000E7DA0">
        <w:rPr>
          <w:sz w:val="22"/>
        </w:rPr>
        <w:t>and</w:t>
      </w:r>
      <w:proofErr w:type="gramEnd"/>
      <w:r w:rsidRPr="000E7DA0">
        <w:rPr>
          <w:sz w:val="22"/>
        </w:rPr>
        <w:t xml:space="preserve"> give an example other than those used in this </w:t>
      </w:r>
      <w:r w:rsidR="00EA7358">
        <w:rPr>
          <w:sz w:val="22"/>
        </w:rPr>
        <w:t>text</w:t>
      </w:r>
      <w:r w:rsidRPr="000E7DA0">
        <w:rPr>
          <w:sz w:val="22"/>
        </w:rPr>
        <w:t>.</w:t>
      </w:r>
    </w:p>
    <w:p w14:paraId="040F0DBA" w14:textId="52085D00" w:rsidR="003215BF" w:rsidRPr="006A3C07" w:rsidRDefault="006A3C07" w:rsidP="003215BF">
      <w:pPr>
        <w:pStyle w:val="IM-Answer"/>
        <w:rPr>
          <w:color w:val="EE0000"/>
        </w:rPr>
      </w:pPr>
      <w:r w:rsidRPr="006A3C07">
        <w:rPr>
          <w:color w:val="EE0000"/>
        </w:rPr>
        <w:t>An association between two entities, objects, or rows of relations.</w:t>
      </w:r>
      <w:r w:rsidRPr="006A3C07">
        <w:rPr>
          <w:color w:val="EE0000"/>
        </w:rPr>
        <w:t>(PAGE 567)</w:t>
      </w:r>
    </w:p>
    <w:p w14:paraId="7376950F" w14:textId="508E3B69" w:rsidR="003E3A03" w:rsidRDefault="00607E48" w:rsidP="007F7225">
      <w:pPr>
        <w:pStyle w:val="IM-Review-Question"/>
        <w:spacing w:line="240" w:lineRule="auto"/>
        <w:rPr>
          <w:sz w:val="22"/>
        </w:rPr>
      </w:pPr>
      <w:r w:rsidRPr="000E7DA0">
        <w:rPr>
          <w:sz w:val="22"/>
        </w:rPr>
        <w:t xml:space="preserve">Explain the difference between a </w:t>
      </w:r>
      <w:r w:rsidR="003E3A03" w:rsidRPr="00345206">
        <w:rPr>
          <w:sz w:val="22"/>
        </w:rPr>
        <w:t>relationship class</w:t>
      </w:r>
      <w:r w:rsidRPr="000E7DA0">
        <w:rPr>
          <w:sz w:val="22"/>
        </w:rPr>
        <w:t xml:space="preserve"> and a </w:t>
      </w:r>
      <w:r w:rsidR="003E3A03" w:rsidRPr="00345206">
        <w:rPr>
          <w:sz w:val="22"/>
        </w:rPr>
        <w:t>relationship instance</w:t>
      </w:r>
      <w:r w:rsidRPr="000E7DA0">
        <w:rPr>
          <w:sz w:val="22"/>
        </w:rPr>
        <w:t>.</w:t>
      </w:r>
    </w:p>
    <w:p w14:paraId="7B8A16BD" w14:textId="4C18810E" w:rsidR="003215BF" w:rsidRPr="006A3C07" w:rsidRDefault="00414A9C" w:rsidP="003215BF">
      <w:pPr>
        <w:pStyle w:val="IM-Answer"/>
        <w:rPr>
          <w:color w:val="EE0000"/>
        </w:rPr>
      </w:pPr>
      <w:r w:rsidRPr="006A3C07">
        <w:rPr>
          <w:color w:val="EE0000"/>
        </w:rPr>
        <w:t>Relationship classes are associations among entity classes, and relationship instances are associations among entity instances.</w:t>
      </w:r>
      <w:r w:rsidRPr="006A3C07">
        <w:rPr>
          <w:color w:val="EE0000"/>
        </w:rPr>
        <w:t xml:space="preserve">(page </w:t>
      </w:r>
      <w:r w:rsidR="004F5984" w:rsidRPr="006A3C07">
        <w:rPr>
          <w:color w:val="EE0000"/>
        </w:rPr>
        <w:t>301)</w:t>
      </w:r>
    </w:p>
    <w:p w14:paraId="7AD70096" w14:textId="10A35569" w:rsidR="003215BF" w:rsidRPr="002842A5" w:rsidRDefault="00607E48" w:rsidP="002842A5">
      <w:pPr>
        <w:pStyle w:val="IM-Review-Question"/>
        <w:spacing w:line="240" w:lineRule="auto"/>
        <w:rPr>
          <w:sz w:val="22"/>
        </w:rPr>
      </w:pPr>
      <w:r w:rsidRPr="000E7DA0">
        <w:rPr>
          <w:sz w:val="22"/>
        </w:rPr>
        <w:t xml:space="preserve">Define the term </w:t>
      </w:r>
      <w:r w:rsidR="003E3A03" w:rsidRPr="00E06EFD">
        <w:rPr>
          <w:i w:val="0"/>
          <w:sz w:val="22"/>
        </w:rPr>
        <w:t>degree of relationship</w:t>
      </w:r>
      <w:r w:rsidRPr="000E7DA0">
        <w:rPr>
          <w:sz w:val="22"/>
        </w:rPr>
        <w:t xml:space="preserve">. Give an example, other than one </w:t>
      </w:r>
      <w:r w:rsidR="0063590C">
        <w:rPr>
          <w:sz w:val="22"/>
        </w:rPr>
        <w:t xml:space="preserve">used </w:t>
      </w:r>
      <w:r w:rsidRPr="000E7DA0">
        <w:rPr>
          <w:sz w:val="22"/>
        </w:rPr>
        <w:t>in this text, of a relationship greater than degree two.</w:t>
      </w:r>
    </w:p>
    <w:p w14:paraId="33BF0CC3" w14:textId="41197118" w:rsidR="00414A9C" w:rsidRPr="006A3C07" w:rsidRDefault="00414A9C" w:rsidP="00414A9C">
      <w:pPr>
        <w:pStyle w:val="IM-Answer"/>
        <w:rPr>
          <w:color w:val="EE0000"/>
        </w:rPr>
      </w:pPr>
      <w:r w:rsidRPr="006A3C07">
        <w:rPr>
          <w:color w:val="EE0000"/>
        </w:rPr>
        <w:t xml:space="preserve">The </w:t>
      </w:r>
      <w:r w:rsidRPr="006A3C07">
        <w:rPr>
          <w:color w:val="EE0000"/>
        </w:rPr>
        <w:t xml:space="preserve">term </w:t>
      </w:r>
      <w:r w:rsidRPr="006A3C07">
        <w:rPr>
          <w:color w:val="EE0000"/>
        </w:rPr>
        <w:t>degree of the relationship</w:t>
      </w:r>
      <w:r w:rsidRPr="006A3C07">
        <w:rPr>
          <w:color w:val="EE0000"/>
        </w:rPr>
        <w:t xml:space="preserve"> is the </w:t>
      </w:r>
      <w:r w:rsidRPr="006A3C07">
        <w:rPr>
          <w:color w:val="EE0000"/>
        </w:rPr>
        <w:t xml:space="preserve">number of entity classes in the relationship </w:t>
      </w:r>
      <w:r w:rsidRPr="006A3C07">
        <w:rPr>
          <w:color w:val="EE0000"/>
        </w:rPr>
        <w:t>(page 301)</w:t>
      </w:r>
      <w:r w:rsidRPr="006A3C07">
        <w:rPr>
          <w:color w:val="EE0000"/>
        </w:rPr>
        <w:br/>
      </w:r>
      <w:r w:rsidRPr="006A3C07">
        <w:rPr>
          <w:color w:val="EE0000"/>
        </w:rPr>
        <w:br/>
      </w:r>
      <w:r w:rsidRPr="006A3C07">
        <w:rPr>
          <w:color w:val="EE0000"/>
        </w:rPr>
        <w:t xml:space="preserve">A </w:t>
      </w:r>
      <w:r w:rsidRPr="006A3C07">
        <w:rPr>
          <w:b/>
          <w:bCs/>
          <w:color w:val="EE0000"/>
        </w:rPr>
        <w:t>relationship of degree greater than two</w:t>
      </w:r>
      <w:r w:rsidRPr="006A3C07">
        <w:rPr>
          <w:color w:val="EE0000"/>
        </w:rPr>
        <w:t xml:space="preserve"> is called an </w:t>
      </w:r>
      <w:r w:rsidRPr="006A3C07">
        <w:rPr>
          <w:b/>
          <w:bCs/>
          <w:color w:val="EE0000"/>
        </w:rPr>
        <w:t>n-</w:t>
      </w:r>
      <w:proofErr w:type="spellStart"/>
      <w:r w:rsidRPr="006A3C07">
        <w:rPr>
          <w:b/>
          <w:bCs/>
          <w:color w:val="EE0000"/>
        </w:rPr>
        <w:t>ary</w:t>
      </w:r>
      <w:proofErr w:type="spellEnd"/>
      <w:r w:rsidRPr="006A3C07">
        <w:rPr>
          <w:b/>
          <w:bCs/>
          <w:color w:val="EE0000"/>
        </w:rPr>
        <w:t xml:space="preserve"> relationship</w:t>
      </w:r>
      <w:r w:rsidRPr="006A3C07">
        <w:rPr>
          <w:color w:val="EE0000"/>
        </w:rPr>
        <w:t xml:space="preserve"> (with </w:t>
      </w:r>
      <w:r w:rsidRPr="006A3C07">
        <w:rPr>
          <w:i/>
          <w:iCs/>
          <w:color w:val="EE0000"/>
        </w:rPr>
        <w:t>n &gt; 2</w:t>
      </w:r>
      <w:r w:rsidRPr="006A3C07">
        <w:rPr>
          <w:color w:val="EE0000"/>
        </w:rPr>
        <w:t>)</w:t>
      </w:r>
      <w:r w:rsidRPr="006A3C07">
        <w:rPr>
          <w:color w:val="EE0000"/>
        </w:rPr>
        <w:br/>
      </w:r>
      <w:r w:rsidRPr="006A3C07">
        <w:rPr>
          <w:b/>
          <w:bCs/>
          <w:color w:val="EE0000"/>
        </w:rPr>
        <w:t>Example</w:t>
      </w:r>
      <w:r w:rsidRPr="006A3C07">
        <w:rPr>
          <w:color w:val="EE0000"/>
        </w:rPr>
        <w:br/>
      </w:r>
      <w:r w:rsidRPr="006A3C07">
        <w:rPr>
          <w:color w:val="EE0000"/>
        </w:rPr>
        <w:t>STUDENT – COURSE – INSTRUCTOR</w:t>
      </w:r>
    </w:p>
    <w:p w14:paraId="65A0F510" w14:textId="2B09DB45" w:rsidR="00F62248" w:rsidRPr="002842A5" w:rsidRDefault="002842A5" w:rsidP="002842A5">
      <w:pPr>
        <w:pStyle w:val="IM-Answer"/>
        <w:ind w:left="1080"/>
        <w:rPr>
          <w:color w:val="EE0000"/>
        </w:rPr>
      </w:pPr>
      <w:r>
        <w:rPr>
          <w:color w:val="EE0000"/>
        </w:rPr>
        <w:t xml:space="preserve">1.  </w:t>
      </w:r>
      <w:r w:rsidR="00414A9C" w:rsidRPr="006A3C07">
        <w:rPr>
          <w:color w:val="EE0000"/>
        </w:rPr>
        <w:t>A student takes a course taught by a specific instructor.</w:t>
      </w:r>
      <w:r>
        <w:rPr>
          <w:color w:val="EE0000"/>
        </w:rPr>
        <w:br/>
        <w:t xml:space="preserve">2. </w:t>
      </w:r>
      <w:r w:rsidR="00414A9C" w:rsidRPr="002842A5">
        <w:rPr>
          <w:color w:val="EE0000"/>
        </w:rPr>
        <w:t>All three entities are needed, so this is a ternary (degree 3) relationship.</w:t>
      </w:r>
      <w:r w:rsidR="00414A9C" w:rsidRPr="002842A5">
        <w:rPr>
          <w:color w:val="EE0000"/>
        </w:rPr>
        <w:br/>
      </w:r>
    </w:p>
    <w:p w14:paraId="53EF464D" w14:textId="43FB8E79" w:rsidR="00F62248" w:rsidRDefault="00F62248" w:rsidP="00F62248">
      <w:pPr>
        <w:pStyle w:val="IM-Answer"/>
        <w:tabs>
          <w:tab w:val="clear" w:pos="720"/>
          <w:tab w:val="clear" w:pos="1440"/>
          <w:tab w:val="clear" w:pos="2160"/>
        </w:tabs>
        <w:ind w:left="0"/>
        <w:jc w:val="center"/>
        <w:rPr>
          <w:b/>
          <w:sz w:val="36"/>
          <w:szCs w:val="36"/>
        </w:rPr>
      </w:pPr>
      <w:r w:rsidRPr="00F62248">
        <w:rPr>
          <w:b/>
          <w:sz w:val="36"/>
          <w:szCs w:val="36"/>
        </w:rPr>
        <w:lastRenderedPageBreak/>
        <w:t>Entity-Relationship Model</w:t>
      </w:r>
    </w:p>
    <w:p w14:paraId="6680A93C" w14:textId="41F5864A" w:rsidR="00BB6933" w:rsidRPr="00F62248" w:rsidRDefault="00F62248" w:rsidP="00BB6933">
      <w:pPr>
        <w:pStyle w:val="IM-Answer"/>
        <w:tabs>
          <w:tab w:val="clear" w:pos="720"/>
          <w:tab w:val="clear" w:pos="1440"/>
          <w:tab w:val="clear" w:pos="2160"/>
        </w:tabs>
        <w:ind w:left="0"/>
        <w:jc w:val="center"/>
        <w:rPr>
          <w:sz w:val="36"/>
          <w:szCs w:val="36"/>
        </w:rPr>
      </w:pPr>
      <w:r w:rsidRPr="00F62248">
        <w:rPr>
          <w:sz w:val="36"/>
          <w:szCs w:val="36"/>
        </w:rPr>
        <w:t>Copy and paste y</w:t>
      </w:r>
      <w:r w:rsidR="00BB6933" w:rsidRPr="00BB6933">
        <w:rPr>
          <w:sz w:val="36"/>
          <w:szCs w:val="36"/>
        </w:rPr>
        <w:t xml:space="preserve"> </w:t>
      </w:r>
      <w:r w:rsidR="00BB6933" w:rsidRPr="00F62248">
        <w:rPr>
          <w:sz w:val="36"/>
          <w:szCs w:val="36"/>
        </w:rPr>
        <w:t>our E-R Model here.</w:t>
      </w:r>
    </w:p>
    <w:p w14:paraId="24959F0F" w14:textId="70E951D7" w:rsidR="00F62248" w:rsidRPr="00F62248" w:rsidRDefault="00BB6933" w:rsidP="00F62248">
      <w:pPr>
        <w:pStyle w:val="IM-Answer"/>
        <w:tabs>
          <w:tab w:val="clear" w:pos="720"/>
          <w:tab w:val="clear" w:pos="1440"/>
          <w:tab w:val="clear" w:pos="2160"/>
        </w:tabs>
        <w:ind w:left="0"/>
        <w:jc w:val="center"/>
        <w:rPr>
          <w:sz w:val="36"/>
          <w:szCs w:val="36"/>
        </w:rPr>
      </w:pPr>
      <w:r>
        <w:rPr>
          <w:noProof/>
          <w:sz w:val="36"/>
          <w:szCs w:val="36"/>
        </w:rPr>
        <w:drawing>
          <wp:inline distT="0" distB="0" distL="0" distR="0" wp14:anchorId="2A2AF374" wp14:editId="28738140">
            <wp:extent cx="5943600" cy="3962400"/>
            <wp:effectExtent l="0" t="0" r="0" b="0"/>
            <wp:docPr id="341240344" name="Picture 1" descr="A screenshot of a phone numb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240344" name="Picture 1" descr="A screenshot of a phone number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62248" w:rsidRPr="00F62248" w:rsidSect="005F6EE4">
      <w:head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4EACF0" w14:textId="77777777" w:rsidR="00C96E43" w:rsidRDefault="00C96E43">
      <w:r>
        <w:separator/>
      </w:r>
    </w:p>
  </w:endnote>
  <w:endnote w:type="continuationSeparator" w:id="0">
    <w:p w14:paraId="21B68C8E" w14:textId="77777777" w:rsidR="00C96E43" w:rsidRDefault="00C96E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oncini Garamond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Helvetica 65 Medium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493F37" w14:textId="77777777" w:rsidR="00C96E43" w:rsidRDefault="00C96E43">
      <w:r>
        <w:separator/>
      </w:r>
    </w:p>
  </w:footnote>
  <w:footnote w:type="continuationSeparator" w:id="0">
    <w:p w14:paraId="090460F2" w14:textId="77777777" w:rsidR="00C96E43" w:rsidRDefault="00C96E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76978E" w14:textId="77777777" w:rsidR="006A0479" w:rsidRPr="00F40281" w:rsidRDefault="006A0479" w:rsidP="00F40281">
    <w:pPr>
      <w:pStyle w:val="Header"/>
      <w:spacing w:after="120" w:line="240" w:lineRule="auto"/>
      <w:jc w:val="center"/>
      <w:rPr>
        <w:b/>
        <w:color w:val="FF9933"/>
        <w:sz w:val="28"/>
      </w:rPr>
    </w:pPr>
    <w:r w:rsidRPr="00D42028">
      <w:rPr>
        <w:b/>
        <w:color w:val="0070C0"/>
        <w:sz w:val="28"/>
      </w:rPr>
      <w:t>Chapter Four – Data Modeling and the Entity-Relationship Model</w:t>
    </w:r>
  </w:p>
  <w:p w14:paraId="7376978F" w14:textId="77777777" w:rsidR="006A0479" w:rsidRPr="002955CE" w:rsidRDefault="00C4426A" w:rsidP="00421E81">
    <w:pPr>
      <w:pStyle w:val="Header"/>
      <w:rPr>
        <w:rFonts w:ascii="Arial" w:hAnsi="Arial" w:cs="Arial"/>
        <w:sz w:val="20"/>
        <w:szCs w:val="20"/>
      </w:rPr>
    </w:pPr>
    <w:r>
      <w:rPr>
        <w:noProof/>
      </w:rPr>
    </w:r>
    <w:r w:rsidR="00C4426A">
      <w:rPr>
        <w:noProof/>
      </w:rPr>
      <w:pict w14:anchorId="73769791">
        <v:rect id="_x0000_i1025" alt="" style="width:468pt;height:.05pt;mso-width-percent:0;mso-height-percent:0;mso-width-percent:0;mso-height-percent:0" o:hralign="center" o:hrstd="t" o:hr="t" fillcolor="#a0a0a0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43DA5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2F76D19"/>
    <w:multiLevelType w:val="hybridMultilevel"/>
    <w:tmpl w:val="2B0827CA"/>
    <w:lvl w:ilvl="0" w:tplc="A3020B26">
      <w:start w:val="1"/>
      <w:numFmt w:val="decimal"/>
      <w:pStyle w:val="IM-Outline-Level-03"/>
      <w:lvlText w:val="1.1.%1"/>
      <w:lvlJc w:val="left"/>
      <w:pPr>
        <w:tabs>
          <w:tab w:val="num" w:pos="1800"/>
        </w:tabs>
        <w:ind w:left="1800" w:hanging="360"/>
      </w:pPr>
      <w:rPr>
        <w:rFonts w:ascii="Arial" w:hAnsi="Arial" w:cs="Times New Roman" w:hint="default"/>
        <w:b w:val="0"/>
        <w:i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5676997"/>
    <w:multiLevelType w:val="hybridMultilevel"/>
    <w:tmpl w:val="310C1C28"/>
    <w:lvl w:ilvl="0" w:tplc="A84AC9E6">
      <w:start w:val="1"/>
      <w:numFmt w:val="bullet"/>
      <w:pStyle w:val="DBC-IM-H1Heading01"/>
      <w:lvlText w:val=""/>
      <w:lvlJc w:val="left"/>
      <w:pPr>
        <w:ind w:left="720" w:hanging="720"/>
      </w:pPr>
      <w:rPr>
        <w:rFonts w:ascii="Wingdings 3" w:hAnsi="Wingdings 3" w:hint="default"/>
        <w:color w:val="0070C0"/>
        <w:sz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17474A"/>
    <w:multiLevelType w:val="hybridMultilevel"/>
    <w:tmpl w:val="BCCEB238"/>
    <w:lvl w:ilvl="0" w:tplc="2E1AF204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cs="Times New Roman" w:hint="default"/>
        <w:b w:val="0"/>
        <w:i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BC961FC"/>
    <w:multiLevelType w:val="hybridMultilevel"/>
    <w:tmpl w:val="862CD3CC"/>
    <w:lvl w:ilvl="0" w:tplc="FAEAA6B2">
      <w:start w:val="1"/>
      <w:numFmt w:val="bullet"/>
      <w:lvlText w:val=""/>
      <w:lvlJc w:val="left"/>
      <w:pPr>
        <w:tabs>
          <w:tab w:val="num" w:pos="1800"/>
        </w:tabs>
        <w:ind w:left="1800" w:hanging="720"/>
      </w:pPr>
      <w:rPr>
        <w:rFonts w:ascii="Symbol" w:hAnsi="Symbol" w:hint="default"/>
        <w:b w:val="0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5" w15:restartNumberingAfterBreak="0">
    <w:nsid w:val="0E9346EB"/>
    <w:multiLevelType w:val="hybridMultilevel"/>
    <w:tmpl w:val="341ECB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DC42F2"/>
    <w:multiLevelType w:val="hybridMultilevel"/>
    <w:tmpl w:val="BCCEB238"/>
    <w:lvl w:ilvl="0" w:tplc="2E1AF204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cs="Times New Roman" w:hint="default"/>
        <w:b w:val="0"/>
        <w:i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0FED2640"/>
    <w:multiLevelType w:val="multilevel"/>
    <w:tmpl w:val="94C4A454"/>
    <w:styleLink w:val="StyleBulleted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720"/>
      </w:pPr>
      <w:rPr>
        <w:rFonts w:ascii="Symbol" w:hAnsi="Symbol"/>
        <w:sz w:val="24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27F4659"/>
    <w:multiLevelType w:val="hybridMultilevel"/>
    <w:tmpl w:val="EF6A5F4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79B58CF"/>
    <w:multiLevelType w:val="hybridMultilevel"/>
    <w:tmpl w:val="A55664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EAC541E"/>
    <w:multiLevelType w:val="hybridMultilevel"/>
    <w:tmpl w:val="19B4838A"/>
    <w:lvl w:ilvl="0" w:tplc="899A7ACA">
      <w:start w:val="2"/>
      <w:numFmt w:val="upperLetter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1" w15:restartNumberingAfterBreak="0">
    <w:nsid w:val="23D71928"/>
    <w:multiLevelType w:val="hybridMultilevel"/>
    <w:tmpl w:val="8396A1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8063A3E"/>
    <w:multiLevelType w:val="hybridMultilevel"/>
    <w:tmpl w:val="88689114"/>
    <w:lvl w:ilvl="0" w:tplc="8C46D8D4">
      <w:start w:val="1"/>
      <w:numFmt w:val="decimal"/>
      <w:pStyle w:val="IM-Review-Question"/>
      <w:lvlText w:val="4.%1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2CDE06B1"/>
    <w:multiLevelType w:val="hybridMultilevel"/>
    <w:tmpl w:val="3B1E8236"/>
    <w:lvl w:ilvl="0" w:tplc="2E8617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D5C5523"/>
    <w:multiLevelType w:val="hybridMultilevel"/>
    <w:tmpl w:val="1688B26E"/>
    <w:lvl w:ilvl="0" w:tplc="D4D47310">
      <w:start w:val="1"/>
      <w:numFmt w:val="bullet"/>
      <w:lvlText w:val=""/>
      <w:lvlJc w:val="left"/>
      <w:pPr>
        <w:tabs>
          <w:tab w:val="num" w:pos="720"/>
        </w:tabs>
        <w:ind w:left="720" w:hanging="720"/>
      </w:pPr>
      <w:rPr>
        <w:rFonts w:ascii="Wingdings 3" w:hAnsi="Wingdings 3" w:hint="default"/>
        <w:color w:val="0066FF"/>
        <w:sz w:val="36"/>
      </w:rPr>
    </w:lvl>
    <w:lvl w:ilvl="1" w:tplc="E784379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D145DD"/>
    <w:multiLevelType w:val="hybridMultilevel"/>
    <w:tmpl w:val="C1705DB0"/>
    <w:lvl w:ilvl="0" w:tplc="A4E8032C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cs="Times New Roman" w:hint="default"/>
        <w:b w:val="0"/>
        <w:i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3306189D"/>
    <w:multiLevelType w:val="hybridMultilevel"/>
    <w:tmpl w:val="F5A687EC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7B8492B"/>
    <w:multiLevelType w:val="hybridMultilevel"/>
    <w:tmpl w:val="16C613F2"/>
    <w:lvl w:ilvl="0" w:tplc="8C841EBE">
      <w:start w:val="1"/>
      <w:numFmt w:val="bullet"/>
      <w:pStyle w:val="DBCIMHeader"/>
      <w:lvlText w:val=""/>
      <w:lvlJc w:val="left"/>
      <w:pPr>
        <w:ind w:left="720" w:hanging="360"/>
      </w:pPr>
      <w:rPr>
        <w:rFonts w:ascii="Wingdings 3" w:hAnsi="Wingdings 3" w:hint="default"/>
        <w:color w:val="0070C0"/>
        <w:sz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67799E"/>
    <w:multiLevelType w:val="hybridMultilevel"/>
    <w:tmpl w:val="85825C9A"/>
    <w:lvl w:ilvl="0" w:tplc="8A3CC16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38833DEC"/>
    <w:multiLevelType w:val="hybridMultilevel"/>
    <w:tmpl w:val="9E6E5608"/>
    <w:lvl w:ilvl="0" w:tplc="C76CF66E">
      <w:start w:val="1"/>
      <w:numFmt w:val="bullet"/>
      <w:lvlText w:val=""/>
      <w:lvlJc w:val="left"/>
      <w:pPr>
        <w:tabs>
          <w:tab w:val="num" w:pos="1800"/>
        </w:tabs>
        <w:ind w:left="1800" w:hanging="720"/>
      </w:pPr>
      <w:rPr>
        <w:rFonts w:ascii="Symbol" w:hAnsi="Symbol" w:hint="default"/>
        <w:b w:val="0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20" w15:restartNumberingAfterBreak="0">
    <w:nsid w:val="44CA348A"/>
    <w:multiLevelType w:val="hybridMultilevel"/>
    <w:tmpl w:val="EFF07C60"/>
    <w:lvl w:ilvl="0" w:tplc="EF4279B6">
      <w:start w:val="1"/>
      <w:numFmt w:val="bullet"/>
      <w:lvlText w:val=""/>
      <w:lvlJc w:val="left"/>
      <w:pPr>
        <w:ind w:left="720" w:hanging="360"/>
      </w:pPr>
      <w:rPr>
        <w:rFonts w:ascii="Wingdings 3" w:hAnsi="Wingdings 3" w:hint="default"/>
        <w:color w:val="365F91"/>
        <w:sz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3C1FAE"/>
    <w:multiLevelType w:val="hybridMultilevel"/>
    <w:tmpl w:val="A9E40DF8"/>
    <w:lvl w:ilvl="0" w:tplc="60ECDD42">
      <w:start w:val="1"/>
      <w:numFmt w:val="decimal"/>
      <w:pStyle w:val="IM-Outline-Level-04"/>
      <w:lvlText w:val="1.1.1.%1"/>
      <w:lvlJc w:val="left"/>
      <w:pPr>
        <w:tabs>
          <w:tab w:val="num" w:pos="3240"/>
        </w:tabs>
        <w:ind w:left="3240" w:hanging="360"/>
      </w:pPr>
      <w:rPr>
        <w:rFonts w:ascii="Arial" w:hAnsi="Arial" w:cs="Times New Roman" w:hint="default"/>
        <w:b w:val="0"/>
        <w:i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22" w15:restartNumberingAfterBreak="0">
    <w:nsid w:val="46723F07"/>
    <w:multiLevelType w:val="hybridMultilevel"/>
    <w:tmpl w:val="625281E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4B8563B0"/>
    <w:multiLevelType w:val="hybridMultilevel"/>
    <w:tmpl w:val="55C831A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4CDD083E"/>
    <w:multiLevelType w:val="multilevel"/>
    <w:tmpl w:val="590EF4D0"/>
    <w:lvl w:ilvl="0">
      <w:numFmt w:val="decimal"/>
      <w:pStyle w:val="0Question"/>
      <w:lvlText w:val="%1"/>
      <w:lvlJc w:val="left"/>
      <w:pPr>
        <w:tabs>
          <w:tab w:val="num" w:pos="540"/>
        </w:tabs>
        <w:ind w:left="540" w:hanging="540"/>
      </w:pPr>
      <w:rPr>
        <w:rFonts w:ascii="Arial" w:hAnsi="Arial" w:cs="Times New Roman" w:hint="default"/>
        <w:b/>
        <w:i/>
        <w:caps w:val="0"/>
        <w:strike w:val="0"/>
        <w:dstrike w:val="0"/>
        <w:vanish w:val="0"/>
        <w:color w:val="000000"/>
        <w:vertAlign w:val="baseline"/>
      </w:rPr>
    </w:lvl>
    <w:lvl w:ilvl="1">
      <w:start w:val="3"/>
      <w:numFmt w:val="none"/>
      <w:lvlText w:val="3.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5" w15:restartNumberingAfterBreak="0">
    <w:nsid w:val="515C0C49"/>
    <w:multiLevelType w:val="hybridMultilevel"/>
    <w:tmpl w:val="BCCEB238"/>
    <w:lvl w:ilvl="0" w:tplc="2E1AF204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cs="Times New Roman" w:hint="default"/>
        <w:b w:val="0"/>
        <w:i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53034EF5"/>
    <w:multiLevelType w:val="hybridMultilevel"/>
    <w:tmpl w:val="AA028CAE"/>
    <w:lvl w:ilvl="0" w:tplc="FE5A82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3035C63"/>
    <w:multiLevelType w:val="hybridMultilevel"/>
    <w:tmpl w:val="C9960A26"/>
    <w:lvl w:ilvl="0" w:tplc="AA4A6486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8" w15:restartNumberingAfterBreak="0">
    <w:nsid w:val="530C2F51"/>
    <w:multiLevelType w:val="hybridMultilevel"/>
    <w:tmpl w:val="F2B80D60"/>
    <w:lvl w:ilvl="0" w:tplc="CEDEC2D4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53E67475"/>
    <w:multiLevelType w:val="hybridMultilevel"/>
    <w:tmpl w:val="606210D0"/>
    <w:lvl w:ilvl="0" w:tplc="2A24EFE2">
      <w:start w:val="1"/>
      <w:numFmt w:val="upperLetter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5182EB6"/>
    <w:multiLevelType w:val="hybridMultilevel"/>
    <w:tmpl w:val="286ADDAC"/>
    <w:lvl w:ilvl="0" w:tplc="43DA55D6">
      <w:start w:val="1"/>
      <w:numFmt w:val="bullet"/>
      <w:lvlText w:val=""/>
      <w:lvlJc w:val="left"/>
      <w:pPr>
        <w:tabs>
          <w:tab w:val="num" w:pos="1800"/>
        </w:tabs>
        <w:ind w:left="1800" w:hanging="720"/>
      </w:pPr>
      <w:rPr>
        <w:rFonts w:ascii="Symbol" w:hAnsi="Symbol" w:hint="default"/>
        <w:b w:val="0"/>
        <w:i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31" w15:restartNumberingAfterBreak="0">
    <w:nsid w:val="55282474"/>
    <w:multiLevelType w:val="hybridMultilevel"/>
    <w:tmpl w:val="8B20CB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A317F7"/>
    <w:multiLevelType w:val="hybridMultilevel"/>
    <w:tmpl w:val="F6723710"/>
    <w:lvl w:ilvl="0" w:tplc="B866CC46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cs="Times New Roman" w:hint="default"/>
        <w:b w:val="0"/>
        <w:i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 w15:restartNumberingAfterBreak="0">
    <w:nsid w:val="6DDF56A4"/>
    <w:multiLevelType w:val="hybridMultilevel"/>
    <w:tmpl w:val="16786184"/>
    <w:lvl w:ilvl="0" w:tplc="D9C86714">
      <w:start w:val="1"/>
      <w:numFmt w:val="decimal"/>
      <w:pStyle w:val="IM-Outline-Level-01"/>
      <w:lvlText w:val="%1."/>
      <w:lvlJc w:val="left"/>
      <w:pPr>
        <w:tabs>
          <w:tab w:val="num" w:pos="1800"/>
        </w:tabs>
        <w:ind w:left="1800" w:hanging="360"/>
      </w:pPr>
      <w:rPr>
        <w:rFonts w:ascii="Arial" w:hAnsi="Arial" w:cs="Times New Roman" w:hint="default"/>
        <w:b w:val="0"/>
        <w:i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34" w15:restartNumberingAfterBreak="0">
    <w:nsid w:val="719D6F97"/>
    <w:multiLevelType w:val="hybridMultilevel"/>
    <w:tmpl w:val="12EE7BF2"/>
    <w:lvl w:ilvl="0" w:tplc="409E5B1E">
      <w:start w:val="1"/>
      <w:numFmt w:val="upperLetter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2A61117"/>
    <w:multiLevelType w:val="hybridMultilevel"/>
    <w:tmpl w:val="A2C2591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396F4D"/>
    <w:multiLevelType w:val="hybridMultilevel"/>
    <w:tmpl w:val="406E36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027586"/>
    <w:multiLevelType w:val="hybridMultilevel"/>
    <w:tmpl w:val="EB9EC22E"/>
    <w:lvl w:ilvl="0" w:tplc="43DA55D6">
      <w:start w:val="1"/>
      <w:numFmt w:val="bullet"/>
      <w:lvlText w:val=""/>
      <w:lvlJc w:val="left"/>
      <w:pPr>
        <w:tabs>
          <w:tab w:val="num" w:pos="1800"/>
        </w:tabs>
        <w:ind w:left="1800" w:hanging="720"/>
      </w:pPr>
      <w:rPr>
        <w:rFonts w:ascii="Symbol" w:hAnsi="Symbol" w:hint="default"/>
        <w:b w:val="0"/>
        <w:i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38" w15:restartNumberingAfterBreak="0">
    <w:nsid w:val="78953D99"/>
    <w:multiLevelType w:val="hybridMultilevel"/>
    <w:tmpl w:val="A02A0356"/>
    <w:lvl w:ilvl="0" w:tplc="FFFFFFFF">
      <w:start w:val="1"/>
      <w:numFmt w:val="decimal"/>
      <w:pStyle w:val="IM-Outline-Level-02"/>
      <w:lvlText w:val="1.%1"/>
      <w:lvlJc w:val="left"/>
      <w:pPr>
        <w:tabs>
          <w:tab w:val="num" w:pos="1800"/>
        </w:tabs>
        <w:ind w:left="1800" w:hanging="360"/>
      </w:pPr>
      <w:rPr>
        <w:rFonts w:ascii="Arial" w:hAnsi="Arial" w:cs="Times New Roman" w:hint="default"/>
        <w:b w:val="0"/>
        <w:i w:val="0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 w15:restartNumberingAfterBreak="0">
    <w:nsid w:val="7CBF7943"/>
    <w:multiLevelType w:val="hybridMultilevel"/>
    <w:tmpl w:val="9A2E52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5589643">
    <w:abstractNumId w:val="0"/>
  </w:num>
  <w:num w:numId="2" w16cid:durableId="342124773">
    <w:abstractNumId w:val="0"/>
  </w:num>
  <w:num w:numId="3" w16cid:durableId="1320035013">
    <w:abstractNumId w:val="0"/>
  </w:num>
  <w:num w:numId="4" w16cid:durableId="585041321">
    <w:abstractNumId w:val="21"/>
  </w:num>
  <w:num w:numId="5" w16cid:durableId="2120180679">
    <w:abstractNumId w:val="33"/>
  </w:num>
  <w:num w:numId="6" w16cid:durableId="1350713264">
    <w:abstractNumId w:val="38"/>
  </w:num>
  <w:num w:numId="7" w16cid:durableId="564491154">
    <w:abstractNumId w:val="1"/>
  </w:num>
  <w:num w:numId="8" w16cid:durableId="1353264151">
    <w:abstractNumId w:val="14"/>
  </w:num>
  <w:num w:numId="9" w16cid:durableId="353045823">
    <w:abstractNumId w:val="7"/>
  </w:num>
  <w:num w:numId="10" w16cid:durableId="1735275392">
    <w:abstractNumId w:val="12"/>
  </w:num>
  <w:num w:numId="11" w16cid:durableId="1899629027">
    <w:abstractNumId w:val="16"/>
  </w:num>
  <w:num w:numId="12" w16cid:durableId="1636597530">
    <w:abstractNumId w:val="24"/>
  </w:num>
  <w:num w:numId="13" w16cid:durableId="1755858386">
    <w:abstractNumId w:val="15"/>
  </w:num>
  <w:num w:numId="14" w16cid:durableId="580262979">
    <w:abstractNumId w:val="32"/>
  </w:num>
  <w:num w:numId="15" w16cid:durableId="1242521283">
    <w:abstractNumId w:val="2"/>
  </w:num>
  <w:num w:numId="16" w16cid:durableId="639463696">
    <w:abstractNumId w:val="6"/>
  </w:num>
  <w:num w:numId="17" w16cid:durableId="1371105211">
    <w:abstractNumId w:val="27"/>
  </w:num>
  <w:num w:numId="18" w16cid:durableId="445462450">
    <w:abstractNumId w:val="4"/>
  </w:num>
  <w:num w:numId="19" w16cid:durableId="1208641721">
    <w:abstractNumId w:val="3"/>
  </w:num>
  <w:num w:numId="20" w16cid:durableId="1859615522">
    <w:abstractNumId w:val="22"/>
  </w:num>
  <w:num w:numId="21" w16cid:durableId="1419593642">
    <w:abstractNumId w:val="23"/>
  </w:num>
  <w:num w:numId="22" w16cid:durableId="556016449">
    <w:abstractNumId w:val="25"/>
  </w:num>
  <w:num w:numId="23" w16cid:durableId="927621282">
    <w:abstractNumId w:val="37"/>
  </w:num>
  <w:num w:numId="24" w16cid:durableId="1434745647">
    <w:abstractNumId w:val="30"/>
  </w:num>
  <w:num w:numId="25" w16cid:durableId="1669553637">
    <w:abstractNumId w:val="19"/>
  </w:num>
  <w:num w:numId="26" w16cid:durableId="76174343">
    <w:abstractNumId w:val="11"/>
  </w:num>
  <w:num w:numId="27" w16cid:durableId="1189485836">
    <w:abstractNumId w:val="9"/>
  </w:num>
  <w:num w:numId="28" w16cid:durableId="663707497">
    <w:abstractNumId w:val="18"/>
  </w:num>
  <w:num w:numId="29" w16cid:durableId="1346639486">
    <w:abstractNumId w:val="28"/>
  </w:num>
  <w:num w:numId="30" w16cid:durableId="1859155940">
    <w:abstractNumId w:val="12"/>
  </w:num>
  <w:num w:numId="31" w16cid:durableId="909733937">
    <w:abstractNumId w:val="35"/>
  </w:num>
  <w:num w:numId="32" w16cid:durableId="1425302997">
    <w:abstractNumId w:val="10"/>
  </w:num>
  <w:num w:numId="33" w16cid:durableId="896085359">
    <w:abstractNumId w:val="29"/>
  </w:num>
  <w:num w:numId="34" w16cid:durableId="78604351">
    <w:abstractNumId w:val="34"/>
  </w:num>
  <w:num w:numId="35" w16cid:durableId="1501042417">
    <w:abstractNumId w:val="20"/>
  </w:num>
  <w:num w:numId="36" w16cid:durableId="1861621675">
    <w:abstractNumId w:val="12"/>
  </w:num>
  <w:num w:numId="37" w16cid:durableId="266429392">
    <w:abstractNumId w:val="39"/>
  </w:num>
  <w:num w:numId="38" w16cid:durableId="472410575">
    <w:abstractNumId w:val="5"/>
  </w:num>
  <w:num w:numId="39" w16cid:durableId="838422092">
    <w:abstractNumId w:val="8"/>
  </w:num>
  <w:num w:numId="40" w16cid:durableId="115947391">
    <w:abstractNumId w:val="36"/>
  </w:num>
  <w:num w:numId="41" w16cid:durableId="878518493">
    <w:abstractNumId w:val="2"/>
    <w:lvlOverride w:ilvl="0">
      <w:startOverride w:val="1"/>
    </w:lvlOverride>
  </w:num>
  <w:num w:numId="42" w16cid:durableId="917639298">
    <w:abstractNumId w:val="2"/>
    <w:lvlOverride w:ilvl="0">
      <w:startOverride w:val="1"/>
    </w:lvlOverride>
  </w:num>
  <w:num w:numId="43" w16cid:durableId="455296089">
    <w:abstractNumId w:val="17"/>
  </w:num>
  <w:num w:numId="44" w16cid:durableId="1935046767">
    <w:abstractNumId w:val="13"/>
  </w:num>
  <w:num w:numId="45" w16cid:durableId="1266114566">
    <w:abstractNumId w:val="26"/>
  </w:num>
  <w:num w:numId="46" w16cid:durableId="1023701574">
    <w:abstractNumId w:val="31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369D"/>
    <w:rsid w:val="0000304C"/>
    <w:rsid w:val="00004354"/>
    <w:rsid w:val="00004992"/>
    <w:rsid w:val="00006AC3"/>
    <w:rsid w:val="00011E9A"/>
    <w:rsid w:val="00013061"/>
    <w:rsid w:val="000133BE"/>
    <w:rsid w:val="00017F4C"/>
    <w:rsid w:val="000208DF"/>
    <w:rsid w:val="000223A6"/>
    <w:rsid w:val="000241DE"/>
    <w:rsid w:val="00025FDA"/>
    <w:rsid w:val="000262B5"/>
    <w:rsid w:val="00026444"/>
    <w:rsid w:val="00030EB6"/>
    <w:rsid w:val="00031F15"/>
    <w:rsid w:val="000320CF"/>
    <w:rsid w:val="000322DD"/>
    <w:rsid w:val="00033B87"/>
    <w:rsid w:val="00037135"/>
    <w:rsid w:val="000426B8"/>
    <w:rsid w:val="000445A6"/>
    <w:rsid w:val="00047C91"/>
    <w:rsid w:val="000525BA"/>
    <w:rsid w:val="0005323E"/>
    <w:rsid w:val="00054424"/>
    <w:rsid w:val="000634CE"/>
    <w:rsid w:val="00067665"/>
    <w:rsid w:val="00074320"/>
    <w:rsid w:val="000756E5"/>
    <w:rsid w:val="0007643F"/>
    <w:rsid w:val="0008578C"/>
    <w:rsid w:val="000857C3"/>
    <w:rsid w:val="00086219"/>
    <w:rsid w:val="00087787"/>
    <w:rsid w:val="00094011"/>
    <w:rsid w:val="00097B08"/>
    <w:rsid w:val="00097E7A"/>
    <w:rsid w:val="000A3FB0"/>
    <w:rsid w:val="000B6AA8"/>
    <w:rsid w:val="000C18FF"/>
    <w:rsid w:val="000C2A6C"/>
    <w:rsid w:val="000C31A0"/>
    <w:rsid w:val="000C7600"/>
    <w:rsid w:val="000D135E"/>
    <w:rsid w:val="000D54B5"/>
    <w:rsid w:val="000D5BEC"/>
    <w:rsid w:val="000D6991"/>
    <w:rsid w:val="000E3BE8"/>
    <w:rsid w:val="000E610B"/>
    <w:rsid w:val="000E72D3"/>
    <w:rsid w:val="000E74D6"/>
    <w:rsid w:val="000E7DA0"/>
    <w:rsid w:val="000F381F"/>
    <w:rsid w:val="000F797D"/>
    <w:rsid w:val="00101C7C"/>
    <w:rsid w:val="0010216C"/>
    <w:rsid w:val="00104036"/>
    <w:rsid w:val="001047F8"/>
    <w:rsid w:val="00104EE2"/>
    <w:rsid w:val="00105383"/>
    <w:rsid w:val="00105FC7"/>
    <w:rsid w:val="001068E4"/>
    <w:rsid w:val="00111521"/>
    <w:rsid w:val="00112D5A"/>
    <w:rsid w:val="001130FD"/>
    <w:rsid w:val="0011349F"/>
    <w:rsid w:val="00120C46"/>
    <w:rsid w:val="00126BA0"/>
    <w:rsid w:val="001279E2"/>
    <w:rsid w:val="00130844"/>
    <w:rsid w:val="00133834"/>
    <w:rsid w:val="0014174A"/>
    <w:rsid w:val="00141A0C"/>
    <w:rsid w:val="001424A5"/>
    <w:rsid w:val="00145490"/>
    <w:rsid w:val="0015059F"/>
    <w:rsid w:val="001514F5"/>
    <w:rsid w:val="00153563"/>
    <w:rsid w:val="00153A2F"/>
    <w:rsid w:val="00155173"/>
    <w:rsid w:val="00156C59"/>
    <w:rsid w:val="0016127A"/>
    <w:rsid w:val="00161C3E"/>
    <w:rsid w:val="001656D2"/>
    <w:rsid w:val="00171286"/>
    <w:rsid w:val="0017343F"/>
    <w:rsid w:val="00181014"/>
    <w:rsid w:val="00181AF8"/>
    <w:rsid w:val="00186DF1"/>
    <w:rsid w:val="0019055B"/>
    <w:rsid w:val="00191908"/>
    <w:rsid w:val="001979D0"/>
    <w:rsid w:val="00197A06"/>
    <w:rsid w:val="001A22B0"/>
    <w:rsid w:val="001B2048"/>
    <w:rsid w:val="001B20D0"/>
    <w:rsid w:val="001B37FD"/>
    <w:rsid w:val="001C1024"/>
    <w:rsid w:val="001C1277"/>
    <w:rsid w:val="001C3953"/>
    <w:rsid w:val="001C66F0"/>
    <w:rsid w:val="001C7C6D"/>
    <w:rsid w:val="001D32FA"/>
    <w:rsid w:val="001D464A"/>
    <w:rsid w:val="001D55A2"/>
    <w:rsid w:val="001E230B"/>
    <w:rsid w:val="001E237F"/>
    <w:rsid w:val="001E3E51"/>
    <w:rsid w:val="001E49A1"/>
    <w:rsid w:val="001E7CA9"/>
    <w:rsid w:val="001F31A1"/>
    <w:rsid w:val="001F38A8"/>
    <w:rsid w:val="001F3C8C"/>
    <w:rsid w:val="001F4E91"/>
    <w:rsid w:val="001F57A3"/>
    <w:rsid w:val="002006E6"/>
    <w:rsid w:val="00201029"/>
    <w:rsid w:val="00202625"/>
    <w:rsid w:val="00205355"/>
    <w:rsid w:val="0021693D"/>
    <w:rsid w:val="0022089C"/>
    <w:rsid w:val="00221542"/>
    <w:rsid w:val="00224C27"/>
    <w:rsid w:val="00233010"/>
    <w:rsid w:val="00233146"/>
    <w:rsid w:val="002377EC"/>
    <w:rsid w:val="0025256B"/>
    <w:rsid w:val="00264DF9"/>
    <w:rsid w:val="0026529F"/>
    <w:rsid w:val="002656CF"/>
    <w:rsid w:val="0027000D"/>
    <w:rsid w:val="00272335"/>
    <w:rsid w:val="0027622D"/>
    <w:rsid w:val="00276EA7"/>
    <w:rsid w:val="002842A5"/>
    <w:rsid w:val="0029400D"/>
    <w:rsid w:val="00294308"/>
    <w:rsid w:val="002955CE"/>
    <w:rsid w:val="00295C36"/>
    <w:rsid w:val="00296DDE"/>
    <w:rsid w:val="002A5EF8"/>
    <w:rsid w:val="002A6AAC"/>
    <w:rsid w:val="002B42A1"/>
    <w:rsid w:val="002B7A82"/>
    <w:rsid w:val="002C4658"/>
    <w:rsid w:val="002C5B5D"/>
    <w:rsid w:val="002C753B"/>
    <w:rsid w:val="002D7DC4"/>
    <w:rsid w:val="002E0D7A"/>
    <w:rsid w:val="002E2A62"/>
    <w:rsid w:val="002E4EF7"/>
    <w:rsid w:val="002E5FF1"/>
    <w:rsid w:val="002E7F3C"/>
    <w:rsid w:val="00307067"/>
    <w:rsid w:val="00310694"/>
    <w:rsid w:val="00310A18"/>
    <w:rsid w:val="00315227"/>
    <w:rsid w:val="00317B4B"/>
    <w:rsid w:val="003215BF"/>
    <w:rsid w:val="0032299B"/>
    <w:rsid w:val="00330C38"/>
    <w:rsid w:val="00333372"/>
    <w:rsid w:val="00337DEE"/>
    <w:rsid w:val="00345206"/>
    <w:rsid w:val="003462DD"/>
    <w:rsid w:val="003557A3"/>
    <w:rsid w:val="00355A92"/>
    <w:rsid w:val="00374C0B"/>
    <w:rsid w:val="0037545B"/>
    <w:rsid w:val="00380CD8"/>
    <w:rsid w:val="00385A84"/>
    <w:rsid w:val="00385B17"/>
    <w:rsid w:val="00387423"/>
    <w:rsid w:val="00387D9F"/>
    <w:rsid w:val="003A0683"/>
    <w:rsid w:val="003A5E44"/>
    <w:rsid w:val="003B12C0"/>
    <w:rsid w:val="003B19A3"/>
    <w:rsid w:val="003B2EC7"/>
    <w:rsid w:val="003C1127"/>
    <w:rsid w:val="003C13AA"/>
    <w:rsid w:val="003C28A7"/>
    <w:rsid w:val="003C7448"/>
    <w:rsid w:val="003E3A03"/>
    <w:rsid w:val="003E4E68"/>
    <w:rsid w:val="003F52EB"/>
    <w:rsid w:val="00401563"/>
    <w:rsid w:val="00407FC5"/>
    <w:rsid w:val="00414A9C"/>
    <w:rsid w:val="00421439"/>
    <w:rsid w:val="00421E81"/>
    <w:rsid w:val="00427DA8"/>
    <w:rsid w:val="00437598"/>
    <w:rsid w:val="0044711A"/>
    <w:rsid w:val="00463ED7"/>
    <w:rsid w:val="0046564F"/>
    <w:rsid w:val="004708BB"/>
    <w:rsid w:val="00472675"/>
    <w:rsid w:val="0047310D"/>
    <w:rsid w:val="00473151"/>
    <w:rsid w:val="00475107"/>
    <w:rsid w:val="00475FE2"/>
    <w:rsid w:val="0048195F"/>
    <w:rsid w:val="00483487"/>
    <w:rsid w:val="004925F7"/>
    <w:rsid w:val="00493133"/>
    <w:rsid w:val="004945D9"/>
    <w:rsid w:val="004948A6"/>
    <w:rsid w:val="00495C0F"/>
    <w:rsid w:val="004A13CA"/>
    <w:rsid w:val="004A31F3"/>
    <w:rsid w:val="004A6EBE"/>
    <w:rsid w:val="004B09BF"/>
    <w:rsid w:val="004B0F1A"/>
    <w:rsid w:val="004B1BD6"/>
    <w:rsid w:val="004B584F"/>
    <w:rsid w:val="004B599B"/>
    <w:rsid w:val="004B5A14"/>
    <w:rsid w:val="004C0EFD"/>
    <w:rsid w:val="004C1B52"/>
    <w:rsid w:val="004C28C9"/>
    <w:rsid w:val="004C436B"/>
    <w:rsid w:val="004C5F75"/>
    <w:rsid w:val="004C71F5"/>
    <w:rsid w:val="004D084D"/>
    <w:rsid w:val="004D32C2"/>
    <w:rsid w:val="004E0E23"/>
    <w:rsid w:val="004F0BB1"/>
    <w:rsid w:val="004F0ECA"/>
    <w:rsid w:val="004F12BF"/>
    <w:rsid w:val="004F27BE"/>
    <w:rsid w:val="004F5984"/>
    <w:rsid w:val="004F67FE"/>
    <w:rsid w:val="004F7746"/>
    <w:rsid w:val="004F7D06"/>
    <w:rsid w:val="00504110"/>
    <w:rsid w:val="00507425"/>
    <w:rsid w:val="0051145B"/>
    <w:rsid w:val="0051179F"/>
    <w:rsid w:val="00512892"/>
    <w:rsid w:val="00513A50"/>
    <w:rsid w:val="005143B2"/>
    <w:rsid w:val="00515FDD"/>
    <w:rsid w:val="005222DD"/>
    <w:rsid w:val="00523494"/>
    <w:rsid w:val="00523A57"/>
    <w:rsid w:val="005258ED"/>
    <w:rsid w:val="005319F9"/>
    <w:rsid w:val="00533AC2"/>
    <w:rsid w:val="005356A7"/>
    <w:rsid w:val="00550F01"/>
    <w:rsid w:val="005534A7"/>
    <w:rsid w:val="00553A7C"/>
    <w:rsid w:val="00557AC0"/>
    <w:rsid w:val="00565117"/>
    <w:rsid w:val="00565CBC"/>
    <w:rsid w:val="005662C0"/>
    <w:rsid w:val="00566568"/>
    <w:rsid w:val="005666FB"/>
    <w:rsid w:val="00572042"/>
    <w:rsid w:val="00573CDB"/>
    <w:rsid w:val="00576127"/>
    <w:rsid w:val="005816B8"/>
    <w:rsid w:val="00581BB9"/>
    <w:rsid w:val="00583D87"/>
    <w:rsid w:val="00587AD8"/>
    <w:rsid w:val="00593322"/>
    <w:rsid w:val="00594EFA"/>
    <w:rsid w:val="00597E1B"/>
    <w:rsid w:val="005A1A99"/>
    <w:rsid w:val="005A682E"/>
    <w:rsid w:val="005A6FCB"/>
    <w:rsid w:val="005A7B6A"/>
    <w:rsid w:val="005B227D"/>
    <w:rsid w:val="005B4F40"/>
    <w:rsid w:val="005B7E5E"/>
    <w:rsid w:val="005C58B9"/>
    <w:rsid w:val="005C5D02"/>
    <w:rsid w:val="005C608F"/>
    <w:rsid w:val="005D3AC8"/>
    <w:rsid w:val="005D414C"/>
    <w:rsid w:val="005D4BF2"/>
    <w:rsid w:val="005D6F9C"/>
    <w:rsid w:val="005E1A62"/>
    <w:rsid w:val="005E4882"/>
    <w:rsid w:val="005E7430"/>
    <w:rsid w:val="005E7EAA"/>
    <w:rsid w:val="005F17B4"/>
    <w:rsid w:val="005F59AD"/>
    <w:rsid w:val="005F65AC"/>
    <w:rsid w:val="005F6EE4"/>
    <w:rsid w:val="006019AD"/>
    <w:rsid w:val="00607E48"/>
    <w:rsid w:val="00610785"/>
    <w:rsid w:val="00611BD4"/>
    <w:rsid w:val="00620982"/>
    <w:rsid w:val="00621F74"/>
    <w:rsid w:val="006221EB"/>
    <w:rsid w:val="0062596E"/>
    <w:rsid w:val="00631C93"/>
    <w:rsid w:val="00632BC6"/>
    <w:rsid w:val="006349CF"/>
    <w:rsid w:val="0063590C"/>
    <w:rsid w:val="006364BB"/>
    <w:rsid w:val="0063725F"/>
    <w:rsid w:val="00637FD0"/>
    <w:rsid w:val="00643532"/>
    <w:rsid w:val="00644BD5"/>
    <w:rsid w:val="0064608A"/>
    <w:rsid w:val="00650A16"/>
    <w:rsid w:val="0065201F"/>
    <w:rsid w:val="00655AA4"/>
    <w:rsid w:val="0065605E"/>
    <w:rsid w:val="00660567"/>
    <w:rsid w:val="006608C2"/>
    <w:rsid w:val="00663D71"/>
    <w:rsid w:val="00664204"/>
    <w:rsid w:val="00667ACA"/>
    <w:rsid w:val="00667B1F"/>
    <w:rsid w:val="0067006E"/>
    <w:rsid w:val="006736F6"/>
    <w:rsid w:val="0068099F"/>
    <w:rsid w:val="00684494"/>
    <w:rsid w:val="00685EF8"/>
    <w:rsid w:val="00686083"/>
    <w:rsid w:val="006867C5"/>
    <w:rsid w:val="0069199C"/>
    <w:rsid w:val="00697AB1"/>
    <w:rsid w:val="006A0479"/>
    <w:rsid w:val="006A2A5E"/>
    <w:rsid w:val="006A3C07"/>
    <w:rsid w:val="006A47DD"/>
    <w:rsid w:val="006A701F"/>
    <w:rsid w:val="006B2733"/>
    <w:rsid w:val="006B2767"/>
    <w:rsid w:val="006B5B11"/>
    <w:rsid w:val="006B6C27"/>
    <w:rsid w:val="006C042B"/>
    <w:rsid w:val="006C50A6"/>
    <w:rsid w:val="006D152F"/>
    <w:rsid w:val="006D1FA9"/>
    <w:rsid w:val="006E3B12"/>
    <w:rsid w:val="006F0B3D"/>
    <w:rsid w:val="006F0C20"/>
    <w:rsid w:val="006F1946"/>
    <w:rsid w:val="006F32D1"/>
    <w:rsid w:val="00701F69"/>
    <w:rsid w:val="00716922"/>
    <w:rsid w:val="007179F1"/>
    <w:rsid w:val="00723F7C"/>
    <w:rsid w:val="00725300"/>
    <w:rsid w:val="007263F8"/>
    <w:rsid w:val="00731D3F"/>
    <w:rsid w:val="00733568"/>
    <w:rsid w:val="007367DF"/>
    <w:rsid w:val="00736C0F"/>
    <w:rsid w:val="00745ECA"/>
    <w:rsid w:val="0074698B"/>
    <w:rsid w:val="007502FA"/>
    <w:rsid w:val="00752E93"/>
    <w:rsid w:val="00754F81"/>
    <w:rsid w:val="00760395"/>
    <w:rsid w:val="007667ED"/>
    <w:rsid w:val="0076684A"/>
    <w:rsid w:val="0077500F"/>
    <w:rsid w:val="007754D4"/>
    <w:rsid w:val="0077747A"/>
    <w:rsid w:val="007812C0"/>
    <w:rsid w:val="00786501"/>
    <w:rsid w:val="00786663"/>
    <w:rsid w:val="007942E6"/>
    <w:rsid w:val="007A23D5"/>
    <w:rsid w:val="007A2DA1"/>
    <w:rsid w:val="007A2EBF"/>
    <w:rsid w:val="007A2EDD"/>
    <w:rsid w:val="007A3034"/>
    <w:rsid w:val="007A3DB2"/>
    <w:rsid w:val="007B7276"/>
    <w:rsid w:val="007C23A7"/>
    <w:rsid w:val="007C7C03"/>
    <w:rsid w:val="007D2102"/>
    <w:rsid w:val="007D2ABF"/>
    <w:rsid w:val="007D67C3"/>
    <w:rsid w:val="007D67D8"/>
    <w:rsid w:val="007E237C"/>
    <w:rsid w:val="007E4B34"/>
    <w:rsid w:val="007E656F"/>
    <w:rsid w:val="007F393F"/>
    <w:rsid w:val="007F444C"/>
    <w:rsid w:val="007F562A"/>
    <w:rsid w:val="007F7225"/>
    <w:rsid w:val="00800C37"/>
    <w:rsid w:val="00801281"/>
    <w:rsid w:val="0080303C"/>
    <w:rsid w:val="008035FC"/>
    <w:rsid w:val="00806E83"/>
    <w:rsid w:val="0080791B"/>
    <w:rsid w:val="00815E20"/>
    <w:rsid w:val="00815F05"/>
    <w:rsid w:val="0082076D"/>
    <w:rsid w:val="00820E8E"/>
    <w:rsid w:val="00826996"/>
    <w:rsid w:val="00830282"/>
    <w:rsid w:val="00831973"/>
    <w:rsid w:val="00832E92"/>
    <w:rsid w:val="008341AC"/>
    <w:rsid w:val="008349F7"/>
    <w:rsid w:val="008377A0"/>
    <w:rsid w:val="00841C74"/>
    <w:rsid w:val="00843876"/>
    <w:rsid w:val="0085293C"/>
    <w:rsid w:val="00853904"/>
    <w:rsid w:val="00862645"/>
    <w:rsid w:val="008654E5"/>
    <w:rsid w:val="00871B49"/>
    <w:rsid w:val="00872CED"/>
    <w:rsid w:val="008744F4"/>
    <w:rsid w:val="008767DC"/>
    <w:rsid w:val="00881A74"/>
    <w:rsid w:val="00881AC1"/>
    <w:rsid w:val="00882E22"/>
    <w:rsid w:val="0089019F"/>
    <w:rsid w:val="008963C3"/>
    <w:rsid w:val="008A164B"/>
    <w:rsid w:val="008A24AF"/>
    <w:rsid w:val="008A51C4"/>
    <w:rsid w:val="008B4AA3"/>
    <w:rsid w:val="008B618B"/>
    <w:rsid w:val="008C0E0E"/>
    <w:rsid w:val="008C260D"/>
    <w:rsid w:val="008C2BF9"/>
    <w:rsid w:val="008C79BB"/>
    <w:rsid w:val="008D14CD"/>
    <w:rsid w:val="008D4089"/>
    <w:rsid w:val="008D7AFC"/>
    <w:rsid w:val="008E72DE"/>
    <w:rsid w:val="008E7866"/>
    <w:rsid w:val="008F3FC5"/>
    <w:rsid w:val="008F5F52"/>
    <w:rsid w:val="00905AEC"/>
    <w:rsid w:val="00906792"/>
    <w:rsid w:val="009068B8"/>
    <w:rsid w:val="00907BDF"/>
    <w:rsid w:val="00910E0C"/>
    <w:rsid w:val="00911706"/>
    <w:rsid w:val="00911DE9"/>
    <w:rsid w:val="00914A7E"/>
    <w:rsid w:val="00920614"/>
    <w:rsid w:val="009308AB"/>
    <w:rsid w:val="009311D0"/>
    <w:rsid w:val="00933A69"/>
    <w:rsid w:val="00936BA4"/>
    <w:rsid w:val="00936C24"/>
    <w:rsid w:val="00940661"/>
    <w:rsid w:val="0094273A"/>
    <w:rsid w:val="009463DC"/>
    <w:rsid w:val="00946C3D"/>
    <w:rsid w:val="00947BAA"/>
    <w:rsid w:val="00965599"/>
    <w:rsid w:val="00975296"/>
    <w:rsid w:val="009800A5"/>
    <w:rsid w:val="00983681"/>
    <w:rsid w:val="00985CBC"/>
    <w:rsid w:val="00990BED"/>
    <w:rsid w:val="00990D3A"/>
    <w:rsid w:val="00992FE4"/>
    <w:rsid w:val="00994616"/>
    <w:rsid w:val="009955F6"/>
    <w:rsid w:val="00995EDF"/>
    <w:rsid w:val="00996A46"/>
    <w:rsid w:val="009A3D2C"/>
    <w:rsid w:val="009B4337"/>
    <w:rsid w:val="009B7E86"/>
    <w:rsid w:val="009C14B2"/>
    <w:rsid w:val="009C2E35"/>
    <w:rsid w:val="009C5035"/>
    <w:rsid w:val="009C702C"/>
    <w:rsid w:val="009D1630"/>
    <w:rsid w:val="009D6D9C"/>
    <w:rsid w:val="009E3526"/>
    <w:rsid w:val="009E35C7"/>
    <w:rsid w:val="009E7EFD"/>
    <w:rsid w:val="009F0FBC"/>
    <w:rsid w:val="009F17CA"/>
    <w:rsid w:val="009F4D0F"/>
    <w:rsid w:val="009F618C"/>
    <w:rsid w:val="00A03C7B"/>
    <w:rsid w:val="00A05A6B"/>
    <w:rsid w:val="00A11455"/>
    <w:rsid w:val="00A15A77"/>
    <w:rsid w:val="00A1796B"/>
    <w:rsid w:val="00A31B25"/>
    <w:rsid w:val="00A35728"/>
    <w:rsid w:val="00A4178B"/>
    <w:rsid w:val="00A42BB8"/>
    <w:rsid w:val="00A4456C"/>
    <w:rsid w:val="00A53E1E"/>
    <w:rsid w:val="00A570A0"/>
    <w:rsid w:val="00A57A04"/>
    <w:rsid w:val="00A62006"/>
    <w:rsid w:val="00A640FF"/>
    <w:rsid w:val="00A64D50"/>
    <w:rsid w:val="00A652AE"/>
    <w:rsid w:val="00A72465"/>
    <w:rsid w:val="00A8019E"/>
    <w:rsid w:val="00A8412F"/>
    <w:rsid w:val="00A85D1A"/>
    <w:rsid w:val="00A87BA2"/>
    <w:rsid w:val="00A9152C"/>
    <w:rsid w:val="00A92F39"/>
    <w:rsid w:val="00A930C7"/>
    <w:rsid w:val="00A93245"/>
    <w:rsid w:val="00AB0526"/>
    <w:rsid w:val="00AB5A59"/>
    <w:rsid w:val="00AB7F41"/>
    <w:rsid w:val="00AC065B"/>
    <w:rsid w:val="00AC1373"/>
    <w:rsid w:val="00AC5A94"/>
    <w:rsid w:val="00AD511E"/>
    <w:rsid w:val="00AE2E57"/>
    <w:rsid w:val="00AF0E08"/>
    <w:rsid w:val="00AF346C"/>
    <w:rsid w:val="00AF4D67"/>
    <w:rsid w:val="00AF60B7"/>
    <w:rsid w:val="00AF698D"/>
    <w:rsid w:val="00B00E12"/>
    <w:rsid w:val="00B032DE"/>
    <w:rsid w:val="00B03F37"/>
    <w:rsid w:val="00B1011A"/>
    <w:rsid w:val="00B11F98"/>
    <w:rsid w:val="00B163B6"/>
    <w:rsid w:val="00B16795"/>
    <w:rsid w:val="00B2178D"/>
    <w:rsid w:val="00B22156"/>
    <w:rsid w:val="00B22AEC"/>
    <w:rsid w:val="00B24637"/>
    <w:rsid w:val="00B270D7"/>
    <w:rsid w:val="00B27A8A"/>
    <w:rsid w:val="00B27EEE"/>
    <w:rsid w:val="00B30078"/>
    <w:rsid w:val="00B30FDD"/>
    <w:rsid w:val="00B35048"/>
    <w:rsid w:val="00B37326"/>
    <w:rsid w:val="00B408CE"/>
    <w:rsid w:val="00B4287E"/>
    <w:rsid w:val="00B442EF"/>
    <w:rsid w:val="00B4439F"/>
    <w:rsid w:val="00B513E6"/>
    <w:rsid w:val="00B51E5B"/>
    <w:rsid w:val="00B53209"/>
    <w:rsid w:val="00B613EB"/>
    <w:rsid w:val="00B71649"/>
    <w:rsid w:val="00B73C60"/>
    <w:rsid w:val="00B742F8"/>
    <w:rsid w:val="00B82A14"/>
    <w:rsid w:val="00B834D0"/>
    <w:rsid w:val="00B8468E"/>
    <w:rsid w:val="00B846F5"/>
    <w:rsid w:val="00B86DA0"/>
    <w:rsid w:val="00BA0537"/>
    <w:rsid w:val="00BA10F9"/>
    <w:rsid w:val="00BB394A"/>
    <w:rsid w:val="00BB3956"/>
    <w:rsid w:val="00BB6933"/>
    <w:rsid w:val="00BC0302"/>
    <w:rsid w:val="00BC1179"/>
    <w:rsid w:val="00BC628F"/>
    <w:rsid w:val="00BD02EA"/>
    <w:rsid w:val="00BD1742"/>
    <w:rsid w:val="00BD40D5"/>
    <w:rsid w:val="00BE01A0"/>
    <w:rsid w:val="00BE369D"/>
    <w:rsid w:val="00BE6FB7"/>
    <w:rsid w:val="00BE7191"/>
    <w:rsid w:val="00BE74D9"/>
    <w:rsid w:val="00BF361C"/>
    <w:rsid w:val="00BF4539"/>
    <w:rsid w:val="00BF5721"/>
    <w:rsid w:val="00BF7E63"/>
    <w:rsid w:val="00C032EF"/>
    <w:rsid w:val="00C04C8E"/>
    <w:rsid w:val="00C12D20"/>
    <w:rsid w:val="00C14E36"/>
    <w:rsid w:val="00C170FA"/>
    <w:rsid w:val="00C2517C"/>
    <w:rsid w:val="00C2551D"/>
    <w:rsid w:val="00C32617"/>
    <w:rsid w:val="00C32988"/>
    <w:rsid w:val="00C418F0"/>
    <w:rsid w:val="00C41A2A"/>
    <w:rsid w:val="00C42AE4"/>
    <w:rsid w:val="00C42E18"/>
    <w:rsid w:val="00C4426A"/>
    <w:rsid w:val="00C5160F"/>
    <w:rsid w:val="00C51826"/>
    <w:rsid w:val="00C51C59"/>
    <w:rsid w:val="00C528AA"/>
    <w:rsid w:val="00C52B31"/>
    <w:rsid w:val="00C52EF3"/>
    <w:rsid w:val="00C60998"/>
    <w:rsid w:val="00C62C14"/>
    <w:rsid w:val="00C62F4A"/>
    <w:rsid w:val="00C67341"/>
    <w:rsid w:val="00C73900"/>
    <w:rsid w:val="00C74F56"/>
    <w:rsid w:val="00C75A07"/>
    <w:rsid w:val="00C801CF"/>
    <w:rsid w:val="00C81151"/>
    <w:rsid w:val="00C90DB3"/>
    <w:rsid w:val="00C94533"/>
    <w:rsid w:val="00C95B12"/>
    <w:rsid w:val="00C96E43"/>
    <w:rsid w:val="00CA36D9"/>
    <w:rsid w:val="00CB0240"/>
    <w:rsid w:val="00CC0597"/>
    <w:rsid w:val="00CC1F05"/>
    <w:rsid w:val="00CC5956"/>
    <w:rsid w:val="00CC5B8E"/>
    <w:rsid w:val="00CC7AAF"/>
    <w:rsid w:val="00CD2889"/>
    <w:rsid w:val="00CD2E06"/>
    <w:rsid w:val="00CD3B47"/>
    <w:rsid w:val="00CD4802"/>
    <w:rsid w:val="00CE246D"/>
    <w:rsid w:val="00CE5AC7"/>
    <w:rsid w:val="00CF0273"/>
    <w:rsid w:val="00CF429D"/>
    <w:rsid w:val="00CF4B4A"/>
    <w:rsid w:val="00D060A5"/>
    <w:rsid w:val="00D07513"/>
    <w:rsid w:val="00D14272"/>
    <w:rsid w:val="00D15E30"/>
    <w:rsid w:val="00D15FA0"/>
    <w:rsid w:val="00D17904"/>
    <w:rsid w:val="00D2156F"/>
    <w:rsid w:val="00D241A7"/>
    <w:rsid w:val="00D249A7"/>
    <w:rsid w:val="00D25E4C"/>
    <w:rsid w:val="00D30186"/>
    <w:rsid w:val="00D30546"/>
    <w:rsid w:val="00D33FA2"/>
    <w:rsid w:val="00D3545C"/>
    <w:rsid w:val="00D35961"/>
    <w:rsid w:val="00D3729B"/>
    <w:rsid w:val="00D40DC5"/>
    <w:rsid w:val="00D42028"/>
    <w:rsid w:val="00D43919"/>
    <w:rsid w:val="00D5085D"/>
    <w:rsid w:val="00D53F28"/>
    <w:rsid w:val="00D566ED"/>
    <w:rsid w:val="00D56C15"/>
    <w:rsid w:val="00D60159"/>
    <w:rsid w:val="00D649A3"/>
    <w:rsid w:val="00D66343"/>
    <w:rsid w:val="00D669CF"/>
    <w:rsid w:val="00D7203E"/>
    <w:rsid w:val="00D73180"/>
    <w:rsid w:val="00D771B1"/>
    <w:rsid w:val="00D80226"/>
    <w:rsid w:val="00D828CE"/>
    <w:rsid w:val="00D836C2"/>
    <w:rsid w:val="00D86C52"/>
    <w:rsid w:val="00D86E60"/>
    <w:rsid w:val="00D87C0F"/>
    <w:rsid w:val="00D9083C"/>
    <w:rsid w:val="00D9486D"/>
    <w:rsid w:val="00DA4532"/>
    <w:rsid w:val="00DB2414"/>
    <w:rsid w:val="00DB44E1"/>
    <w:rsid w:val="00DB4FE5"/>
    <w:rsid w:val="00DB5018"/>
    <w:rsid w:val="00DB7194"/>
    <w:rsid w:val="00DC01D2"/>
    <w:rsid w:val="00DC1205"/>
    <w:rsid w:val="00DC14C1"/>
    <w:rsid w:val="00DC5359"/>
    <w:rsid w:val="00DD377F"/>
    <w:rsid w:val="00DD496B"/>
    <w:rsid w:val="00DE0B62"/>
    <w:rsid w:val="00DE7B6B"/>
    <w:rsid w:val="00DF095D"/>
    <w:rsid w:val="00DF171C"/>
    <w:rsid w:val="00DF60D1"/>
    <w:rsid w:val="00E06EFD"/>
    <w:rsid w:val="00E101B0"/>
    <w:rsid w:val="00E21F14"/>
    <w:rsid w:val="00E22D76"/>
    <w:rsid w:val="00E2335B"/>
    <w:rsid w:val="00E3276F"/>
    <w:rsid w:val="00E34799"/>
    <w:rsid w:val="00E36A7E"/>
    <w:rsid w:val="00E373B5"/>
    <w:rsid w:val="00E42F0F"/>
    <w:rsid w:val="00E4379A"/>
    <w:rsid w:val="00E464DF"/>
    <w:rsid w:val="00E51991"/>
    <w:rsid w:val="00E57C6D"/>
    <w:rsid w:val="00E57C95"/>
    <w:rsid w:val="00E619B4"/>
    <w:rsid w:val="00E63E1E"/>
    <w:rsid w:val="00E645CF"/>
    <w:rsid w:val="00E7478C"/>
    <w:rsid w:val="00E77078"/>
    <w:rsid w:val="00E83B7C"/>
    <w:rsid w:val="00E85A7F"/>
    <w:rsid w:val="00E8715B"/>
    <w:rsid w:val="00E941BD"/>
    <w:rsid w:val="00EA0954"/>
    <w:rsid w:val="00EA2B97"/>
    <w:rsid w:val="00EA6144"/>
    <w:rsid w:val="00EA64F5"/>
    <w:rsid w:val="00EA72E2"/>
    <w:rsid w:val="00EA7358"/>
    <w:rsid w:val="00EB2088"/>
    <w:rsid w:val="00EB24CB"/>
    <w:rsid w:val="00EC3622"/>
    <w:rsid w:val="00ED08E0"/>
    <w:rsid w:val="00ED4398"/>
    <w:rsid w:val="00ED47FF"/>
    <w:rsid w:val="00EE1EA2"/>
    <w:rsid w:val="00EE1EFE"/>
    <w:rsid w:val="00EE43A1"/>
    <w:rsid w:val="00EE755B"/>
    <w:rsid w:val="00EF5E31"/>
    <w:rsid w:val="00EF77C1"/>
    <w:rsid w:val="00F01ACE"/>
    <w:rsid w:val="00F041BF"/>
    <w:rsid w:val="00F04ED5"/>
    <w:rsid w:val="00F052F7"/>
    <w:rsid w:val="00F10437"/>
    <w:rsid w:val="00F10E54"/>
    <w:rsid w:val="00F11DE7"/>
    <w:rsid w:val="00F1242F"/>
    <w:rsid w:val="00F12456"/>
    <w:rsid w:val="00F129C6"/>
    <w:rsid w:val="00F12ED9"/>
    <w:rsid w:val="00F1656E"/>
    <w:rsid w:val="00F254E8"/>
    <w:rsid w:val="00F263AB"/>
    <w:rsid w:val="00F2717F"/>
    <w:rsid w:val="00F30792"/>
    <w:rsid w:val="00F30DA5"/>
    <w:rsid w:val="00F322D7"/>
    <w:rsid w:val="00F322F7"/>
    <w:rsid w:val="00F323ED"/>
    <w:rsid w:val="00F37958"/>
    <w:rsid w:val="00F40281"/>
    <w:rsid w:val="00F4036F"/>
    <w:rsid w:val="00F412D8"/>
    <w:rsid w:val="00F42BDD"/>
    <w:rsid w:val="00F4401B"/>
    <w:rsid w:val="00F4701E"/>
    <w:rsid w:val="00F535FC"/>
    <w:rsid w:val="00F5427A"/>
    <w:rsid w:val="00F5472D"/>
    <w:rsid w:val="00F616CB"/>
    <w:rsid w:val="00F62248"/>
    <w:rsid w:val="00F64FAF"/>
    <w:rsid w:val="00F6593E"/>
    <w:rsid w:val="00F66FC9"/>
    <w:rsid w:val="00F67EE3"/>
    <w:rsid w:val="00F73DFE"/>
    <w:rsid w:val="00F74BE5"/>
    <w:rsid w:val="00F74F74"/>
    <w:rsid w:val="00F774AB"/>
    <w:rsid w:val="00F815A6"/>
    <w:rsid w:val="00F83519"/>
    <w:rsid w:val="00F83705"/>
    <w:rsid w:val="00F85291"/>
    <w:rsid w:val="00F858ED"/>
    <w:rsid w:val="00F9131C"/>
    <w:rsid w:val="00F91441"/>
    <w:rsid w:val="00FA0778"/>
    <w:rsid w:val="00FA090E"/>
    <w:rsid w:val="00FB0CEB"/>
    <w:rsid w:val="00FB1D47"/>
    <w:rsid w:val="00FB3295"/>
    <w:rsid w:val="00FB6956"/>
    <w:rsid w:val="00FB7C6D"/>
    <w:rsid w:val="00FC0186"/>
    <w:rsid w:val="00FC063E"/>
    <w:rsid w:val="00FC1818"/>
    <w:rsid w:val="00FC2C81"/>
    <w:rsid w:val="00FC39BD"/>
    <w:rsid w:val="00FC575B"/>
    <w:rsid w:val="00FC5C44"/>
    <w:rsid w:val="00FD5B4C"/>
    <w:rsid w:val="00FE1F9E"/>
    <w:rsid w:val="00FE23D6"/>
    <w:rsid w:val="00FE288C"/>
    <w:rsid w:val="00FE3B3B"/>
    <w:rsid w:val="00FE7002"/>
    <w:rsid w:val="00FF4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3769499"/>
  <w15:docId w15:val="{FD39FF74-CC84-4795-9FD2-D4690E554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qFormat="1"/>
    <w:lsdException w:name="heading 2" w:locked="1" w:uiPriority="0" w:qFormat="1"/>
    <w:lsdException w:name="heading 3" w:lock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71F5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4C71F5"/>
    <w:pPr>
      <w:keepNext/>
      <w:keepLines/>
      <w:spacing w:before="240" w:after="240"/>
      <w:outlineLvl w:val="0"/>
    </w:pPr>
    <w:rPr>
      <w:rFonts w:eastAsia="Times New Roman"/>
      <w:b/>
      <w:bCs/>
      <w:color w:val="E36C0A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4C71F5"/>
    <w:pPr>
      <w:keepNext/>
      <w:keepLines/>
      <w:spacing w:before="120" w:after="120"/>
      <w:outlineLvl w:val="1"/>
    </w:pPr>
    <w:rPr>
      <w:rFonts w:eastAsia="Times New Roman"/>
      <w:b/>
      <w:bCs/>
      <w:color w:val="365F9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4C71F5"/>
    <w:pPr>
      <w:keepNext/>
      <w:keepLines/>
      <w:spacing w:before="200" w:after="0"/>
      <w:outlineLvl w:val="2"/>
    </w:pPr>
    <w:rPr>
      <w:rFonts w:eastAsia="Times New Roman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C71F5"/>
    <w:rPr>
      <w:rFonts w:eastAsia="Times New Roman" w:cs="Times New Roman"/>
      <w:b/>
      <w:bCs/>
      <w:color w:val="E36C0A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4C71F5"/>
    <w:rPr>
      <w:rFonts w:eastAsia="Times New Roman" w:cs="Times New Roman"/>
      <w:b/>
      <w:bCs/>
      <w:color w:val="365F9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4C71F5"/>
    <w:rPr>
      <w:rFonts w:eastAsia="Times New Roman" w:cs="Times New Roman"/>
      <w:b/>
      <w:bCs/>
      <w:color w:val="4F81BD"/>
    </w:rPr>
  </w:style>
  <w:style w:type="paragraph" w:customStyle="1" w:styleId="Chapter-Title">
    <w:name w:val="Chapter-Title"/>
    <w:basedOn w:val="Heading1"/>
    <w:next w:val="IM-Header-01"/>
    <w:uiPriority w:val="99"/>
    <w:rsid w:val="00F30792"/>
    <w:pPr>
      <w:spacing w:before="120"/>
      <w:jc w:val="center"/>
    </w:pPr>
    <w:rPr>
      <w:color w:val="0000FF"/>
      <w:sz w:val="36"/>
    </w:rPr>
  </w:style>
  <w:style w:type="paragraph" w:customStyle="1" w:styleId="Chapter-Number">
    <w:name w:val="Chapter-Number"/>
    <w:basedOn w:val="Chapter-Title"/>
    <w:next w:val="Chapter-Title"/>
    <w:uiPriority w:val="99"/>
    <w:rsid w:val="002955CE"/>
    <w:pPr>
      <w:spacing w:before="960" w:after="120"/>
    </w:pPr>
    <w:rPr>
      <w:sz w:val="32"/>
    </w:rPr>
  </w:style>
  <w:style w:type="paragraph" w:customStyle="1" w:styleId="IM-Header-01">
    <w:name w:val="IM-Header-01"/>
    <w:basedOn w:val="Heading1"/>
    <w:next w:val="Normal"/>
    <w:uiPriority w:val="99"/>
    <w:rsid w:val="009F618C"/>
    <w:pPr>
      <w:spacing w:before="120"/>
    </w:pPr>
    <w:rPr>
      <w:color w:val="0066FF"/>
    </w:rPr>
  </w:style>
  <w:style w:type="paragraph" w:customStyle="1" w:styleId="IM-Header-Objectives">
    <w:name w:val="IM-Header-Objectives"/>
    <w:basedOn w:val="IM-Header-01"/>
    <w:uiPriority w:val="99"/>
    <w:rsid w:val="00F30792"/>
  </w:style>
  <w:style w:type="paragraph" w:styleId="Header">
    <w:name w:val="header"/>
    <w:basedOn w:val="Normal"/>
    <w:link w:val="HeaderChar"/>
    <w:uiPriority w:val="99"/>
    <w:rsid w:val="002955C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47C98"/>
  </w:style>
  <w:style w:type="paragraph" w:styleId="Footer">
    <w:name w:val="footer"/>
    <w:basedOn w:val="Normal"/>
    <w:link w:val="FooterChar"/>
    <w:uiPriority w:val="99"/>
    <w:rsid w:val="002955C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47C98"/>
  </w:style>
  <w:style w:type="character" w:styleId="PageNumber">
    <w:name w:val="page number"/>
    <w:basedOn w:val="DefaultParagraphFont"/>
    <w:uiPriority w:val="99"/>
    <w:rsid w:val="002955CE"/>
    <w:rPr>
      <w:rFonts w:cs="Times New Roman"/>
    </w:rPr>
  </w:style>
  <w:style w:type="paragraph" w:customStyle="1" w:styleId="IM-Bullet-List">
    <w:name w:val="IM-Bullet-List"/>
    <w:basedOn w:val="ListBullet2"/>
    <w:uiPriority w:val="99"/>
    <w:rsid w:val="007D67D8"/>
    <w:pPr>
      <w:spacing w:after="120"/>
    </w:pPr>
    <w:rPr>
      <w:rFonts w:ascii="Arial" w:hAnsi="Arial"/>
    </w:rPr>
  </w:style>
  <w:style w:type="paragraph" w:customStyle="1" w:styleId="IM-Bullet-List-Suggestions">
    <w:name w:val="IM-Bullet-List-Suggestions"/>
    <w:basedOn w:val="ListBullet2"/>
    <w:uiPriority w:val="99"/>
    <w:rsid w:val="007D67D8"/>
    <w:pPr>
      <w:tabs>
        <w:tab w:val="clear" w:pos="720"/>
        <w:tab w:val="num" w:pos="1080"/>
      </w:tabs>
      <w:spacing w:after="120"/>
      <w:ind w:firstLine="0"/>
    </w:pPr>
  </w:style>
  <w:style w:type="paragraph" w:customStyle="1" w:styleId="IM-Review-Question">
    <w:name w:val="IM-Review-Question"/>
    <w:basedOn w:val="Normal"/>
    <w:next w:val="IM-Answer"/>
    <w:link w:val="IM-Review-QuestionChar"/>
    <w:uiPriority w:val="99"/>
    <w:rsid w:val="005F6EE4"/>
    <w:pPr>
      <w:numPr>
        <w:numId w:val="10"/>
      </w:numPr>
      <w:spacing w:after="240"/>
    </w:pPr>
    <w:rPr>
      <w:rFonts w:ascii="Arial" w:hAnsi="Arial"/>
      <w:i/>
      <w:sz w:val="20"/>
      <w:szCs w:val="20"/>
    </w:rPr>
  </w:style>
  <w:style w:type="paragraph" w:styleId="ListBullet2">
    <w:name w:val="List Bullet 2"/>
    <w:basedOn w:val="Normal"/>
    <w:uiPriority w:val="99"/>
    <w:rsid w:val="007D67D8"/>
    <w:pPr>
      <w:tabs>
        <w:tab w:val="num" w:pos="720"/>
      </w:tabs>
      <w:ind w:left="720" w:hanging="360"/>
    </w:pPr>
  </w:style>
  <w:style w:type="paragraph" w:customStyle="1" w:styleId="IM-Answer">
    <w:name w:val="IM-Answer"/>
    <w:basedOn w:val="Normal"/>
    <w:uiPriority w:val="99"/>
    <w:rsid w:val="008744F4"/>
    <w:pPr>
      <w:tabs>
        <w:tab w:val="left" w:pos="720"/>
        <w:tab w:val="left" w:pos="1440"/>
        <w:tab w:val="left" w:pos="2160"/>
      </w:tabs>
      <w:spacing w:after="240"/>
      <w:ind w:left="720"/>
    </w:pPr>
  </w:style>
  <w:style w:type="paragraph" w:customStyle="1" w:styleId="SQL">
    <w:name w:val="SQL"/>
    <w:basedOn w:val="Normal"/>
    <w:link w:val="SQLChar"/>
    <w:uiPriority w:val="99"/>
    <w:rsid w:val="004C71F5"/>
    <w:pPr>
      <w:widowControl w:val="0"/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</w:tabs>
      <w:overflowPunct w:val="0"/>
      <w:autoSpaceDE w:val="0"/>
      <w:autoSpaceDN w:val="0"/>
      <w:adjustRightInd w:val="0"/>
      <w:spacing w:after="0" w:line="360" w:lineRule="auto"/>
      <w:ind w:left="360"/>
      <w:textAlignment w:val="baseline"/>
    </w:pPr>
    <w:rPr>
      <w:rFonts w:ascii="Courier New" w:hAnsi="Courier New" w:cs="Courier New"/>
      <w:b/>
      <w:color w:val="365F91"/>
      <w:sz w:val="20"/>
      <w:szCs w:val="20"/>
    </w:rPr>
  </w:style>
  <w:style w:type="table" w:styleId="TableGrid">
    <w:name w:val="Table Grid"/>
    <w:basedOn w:val="TableNormal"/>
    <w:uiPriority w:val="99"/>
    <w:rsid w:val="008744F4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M-Table">
    <w:name w:val="IM-Table"/>
    <w:basedOn w:val="IM-Answer"/>
    <w:uiPriority w:val="99"/>
    <w:rsid w:val="008744F4"/>
    <w:pPr>
      <w:spacing w:after="0"/>
      <w:ind w:left="0"/>
      <w:jc w:val="center"/>
    </w:pPr>
    <w:rPr>
      <w:rFonts w:ascii="Arial" w:hAnsi="Arial"/>
      <w:b/>
      <w:bCs/>
      <w:sz w:val="20"/>
      <w:szCs w:val="20"/>
    </w:rPr>
  </w:style>
  <w:style w:type="paragraph" w:customStyle="1" w:styleId="IMTableText">
    <w:name w:val="IM Table Text"/>
    <w:basedOn w:val="IM-Answer"/>
    <w:uiPriority w:val="99"/>
    <w:rsid w:val="008744F4"/>
    <w:pPr>
      <w:spacing w:after="0"/>
      <w:ind w:left="0"/>
    </w:pPr>
    <w:rPr>
      <w:rFonts w:ascii="Arial" w:hAnsi="Arial"/>
      <w:sz w:val="20"/>
      <w:szCs w:val="20"/>
    </w:rPr>
  </w:style>
  <w:style w:type="character" w:styleId="Hyperlink">
    <w:name w:val="Hyperlink"/>
    <w:basedOn w:val="DefaultParagraphFont"/>
    <w:uiPriority w:val="99"/>
    <w:rsid w:val="008744F4"/>
    <w:rPr>
      <w:rFonts w:cs="Times New Roman"/>
      <w:color w:val="0000FF"/>
      <w:u w:val="single"/>
    </w:rPr>
  </w:style>
  <w:style w:type="character" w:customStyle="1" w:styleId="IM-Review-QuestionChar">
    <w:name w:val="IM-Review-Question Char"/>
    <w:link w:val="IM-Review-Question"/>
    <w:uiPriority w:val="99"/>
    <w:locked/>
    <w:rsid w:val="005F6EE4"/>
    <w:rPr>
      <w:rFonts w:ascii="Arial" w:hAnsi="Arial"/>
      <w:i/>
      <w:sz w:val="20"/>
      <w:szCs w:val="20"/>
    </w:rPr>
  </w:style>
  <w:style w:type="paragraph" w:customStyle="1" w:styleId="IM-Outline-Level-01">
    <w:name w:val="IM-Outline-Level-01"/>
    <w:basedOn w:val="IM-Answer"/>
    <w:uiPriority w:val="99"/>
    <w:rsid w:val="00F4701E"/>
    <w:pPr>
      <w:numPr>
        <w:numId w:val="5"/>
      </w:numPr>
      <w:tabs>
        <w:tab w:val="clear" w:pos="720"/>
      </w:tabs>
      <w:spacing w:after="120"/>
      <w:ind w:left="1440" w:hanging="720"/>
    </w:pPr>
    <w:rPr>
      <w:rFonts w:ascii="Arial" w:hAnsi="Arial"/>
    </w:rPr>
  </w:style>
  <w:style w:type="paragraph" w:customStyle="1" w:styleId="IM-Outline-Level-02">
    <w:name w:val="IM-Outline-Level-02"/>
    <w:basedOn w:val="IM-Outline-Level-01"/>
    <w:uiPriority w:val="99"/>
    <w:rsid w:val="00990D3A"/>
    <w:pPr>
      <w:numPr>
        <w:numId w:val="6"/>
      </w:numPr>
      <w:tabs>
        <w:tab w:val="clear" w:pos="1440"/>
      </w:tabs>
      <w:ind w:left="2160"/>
    </w:pPr>
  </w:style>
  <w:style w:type="paragraph" w:customStyle="1" w:styleId="IM-Outline-Level-03">
    <w:name w:val="IM-Outline-Level-03"/>
    <w:basedOn w:val="IM-Outline-Level-02"/>
    <w:uiPriority w:val="99"/>
    <w:rsid w:val="00105FC7"/>
    <w:pPr>
      <w:numPr>
        <w:numId w:val="7"/>
      </w:numPr>
      <w:tabs>
        <w:tab w:val="clear" w:pos="2160"/>
        <w:tab w:val="left" w:pos="2880"/>
      </w:tabs>
      <w:ind w:left="2880"/>
    </w:pPr>
  </w:style>
  <w:style w:type="paragraph" w:customStyle="1" w:styleId="IM-Outline-Level-04">
    <w:name w:val="IM-Outline-Level-04"/>
    <w:basedOn w:val="IM-Outline-Level-03"/>
    <w:uiPriority w:val="99"/>
    <w:rsid w:val="00105FC7"/>
    <w:pPr>
      <w:numPr>
        <w:numId w:val="4"/>
      </w:numPr>
      <w:tabs>
        <w:tab w:val="clear" w:pos="2880"/>
        <w:tab w:val="clear" w:pos="3240"/>
        <w:tab w:val="left" w:pos="3600"/>
      </w:tabs>
      <w:ind w:left="3600" w:hanging="720"/>
    </w:pPr>
  </w:style>
  <w:style w:type="paragraph" w:customStyle="1" w:styleId="IM-Section-Text">
    <w:name w:val="IM-Section-Text"/>
    <w:basedOn w:val="IM-Review-Question"/>
    <w:next w:val="IM-Review-Question"/>
    <w:uiPriority w:val="99"/>
    <w:rsid w:val="004B1BD6"/>
    <w:pPr>
      <w:numPr>
        <w:numId w:val="0"/>
      </w:numPr>
    </w:pPr>
  </w:style>
  <w:style w:type="paragraph" w:customStyle="1" w:styleId="0Question">
    <w:name w:val="0 Question"/>
    <w:basedOn w:val="Normal"/>
    <w:uiPriority w:val="99"/>
    <w:rsid w:val="00F858ED"/>
    <w:pPr>
      <w:numPr>
        <w:numId w:val="12"/>
      </w:numPr>
      <w:autoSpaceDE w:val="0"/>
      <w:autoSpaceDN w:val="0"/>
      <w:adjustRightInd w:val="0"/>
      <w:spacing w:before="240" w:after="120"/>
    </w:pPr>
    <w:rPr>
      <w:rFonts w:ascii="Arial" w:hAnsi="Arial" w:cs="Arial"/>
      <w:b/>
      <w:bCs/>
      <w:i/>
      <w:color w:val="000000"/>
    </w:rPr>
  </w:style>
  <w:style w:type="character" w:styleId="FollowedHyperlink">
    <w:name w:val="FollowedHyperlink"/>
    <w:basedOn w:val="DefaultParagraphFont"/>
    <w:uiPriority w:val="99"/>
    <w:rsid w:val="007A2EBF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4C71F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rsid w:val="00D669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D669CF"/>
    <w:rPr>
      <w:rFonts w:ascii="Tahoma" w:hAnsi="Tahoma" w:cs="Tahoma"/>
      <w:sz w:val="16"/>
      <w:szCs w:val="16"/>
    </w:rPr>
  </w:style>
  <w:style w:type="paragraph" w:customStyle="1" w:styleId="DBCH1">
    <w:name w:val="DBC H1"/>
    <w:basedOn w:val="Heading1"/>
    <w:link w:val="DBCH1Char"/>
    <w:uiPriority w:val="99"/>
    <w:rsid w:val="004C71F5"/>
  </w:style>
  <w:style w:type="character" w:customStyle="1" w:styleId="DBCH1Char">
    <w:name w:val="DBC H1 Char"/>
    <w:basedOn w:val="Heading1Char"/>
    <w:link w:val="DBCH1"/>
    <w:uiPriority w:val="99"/>
    <w:locked/>
    <w:rsid w:val="004C71F5"/>
    <w:rPr>
      <w:rFonts w:eastAsia="Times New Roman" w:cs="Times New Roman"/>
      <w:b/>
      <w:bCs/>
      <w:color w:val="E36C0A"/>
      <w:sz w:val="28"/>
      <w:szCs w:val="28"/>
    </w:rPr>
  </w:style>
  <w:style w:type="paragraph" w:customStyle="1" w:styleId="DBCKeyword">
    <w:name w:val="DBC Keyword"/>
    <w:basedOn w:val="Normal"/>
    <w:link w:val="DBCKeywordChar"/>
    <w:uiPriority w:val="99"/>
    <w:rsid w:val="004C71F5"/>
    <w:rPr>
      <w:rFonts w:cs="Calibri"/>
      <w:b/>
      <w:szCs w:val="24"/>
    </w:rPr>
  </w:style>
  <w:style w:type="character" w:customStyle="1" w:styleId="DBCKeywordChar">
    <w:name w:val="DBC Keyword Char"/>
    <w:basedOn w:val="DefaultParagraphFont"/>
    <w:link w:val="DBCKeyword"/>
    <w:uiPriority w:val="99"/>
    <w:locked/>
    <w:rsid w:val="004C71F5"/>
    <w:rPr>
      <w:rFonts w:ascii="Calibri" w:hAnsi="Calibri" w:cs="Calibri"/>
      <w:b/>
      <w:sz w:val="24"/>
      <w:szCs w:val="24"/>
    </w:rPr>
  </w:style>
  <w:style w:type="paragraph" w:customStyle="1" w:styleId="DBPFigure">
    <w:name w:val="DBP Figure"/>
    <w:basedOn w:val="Normal"/>
    <w:link w:val="DBPFigureChar"/>
    <w:uiPriority w:val="99"/>
    <w:rsid w:val="004C71F5"/>
    <w:pPr>
      <w:spacing w:after="120"/>
    </w:pPr>
    <w:rPr>
      <w:b/>
    </w:rPr>
  </w:style>
  <w:style w:type="character" w:customStyle="1" w:styleId="DBPFigureChar">
    <w:name w:val="DBP Figure Char"/>
    <w:basedOn w:val="DefaultParagraphFont"/>
    <w:link w:val="DBPFigure"/>
    <w:uiPriority w:val="99"/>
    <w:locked/>
    <w:rsid w:val="004C71F5"/>
    <w:rPr>
      <w:rFonts w:ascii="Calibri" w:hAnsi="Calibri" w:cs="Times New Roman"/>
      <w:b/>
    </w:rPr>
  </w:style>
  <w:style w:type="paragraph" w:customStyle="1" w:styleId="DBCH2">
    <w:name w:val="DBC H2"/>
    <w:basedOn w:val="DBCH1"/>
    <w:link w:val="DBCH2Char"/>
    <w:uiPriority w:val="99"/>
    <w:rsid w:val="004C71F5"/>
    <w:rPr>
      <w:rFonts w:ascii="Cambria" w:hAnsi="Cambria"/>
      <w:i/>
      <w:noProof/>
      <w:color w:val="365F91"/>
      <w:sz w:val="24"/>
    </w:rPr>
  </w:style>
  <w:style w:type="character" w:customStyle="1" w:styleId="DBCH2Char">
    <w:name w:val="DBC H2 Char"/>
    <w:basedOn w:val="DBCH1Char"/>
    <w:link w:val="DBCH2"/>
    <w:uiPriority w:val="99"/>
    <w:locked/>
    <w:rsid w:val="004C71F5"/>
    <w:rPr>
      <w:rFonts w:ascii="Cambria" w:eastAsia="Times New Roman" w:hAnsi="Cambria" w:cs="Times New Roman"/>
      <w:b/>
      <w:bCs/>
      <w:i/>
      <w:noProof/>
      <w:color w:val="365F91"/>
      <w:sz w:val="28"/>
      <w:szCs w:val="28"/>
    </w:rPr>
  </w:style>
  <w:style w:type="paragraph" w:customStyle="1" w:styleId="DBCRQList">
    <w:name w:val="DBC RQ List"/>
    <w:basedOn w:val="Normal"/>
    <w:link w:val="DBCRQListChar"/>
    <w:uiPriority w:val="99"/>
    <w:rsid w:val="004C71F5"/>
    <w:pPr>
      <w:widowControl w:val="0"/>
      <w:overflowPunct w:val="0"/>
      <w:autoSpaceDE w:val="0"/>
      <w:autoSpaceDN w:val="0"/>
      <w:adjustRightInd w:val="0"/>
      <w:spacing w:after="0" w:line="480" w:lineRule="auto"/>
      <w:ind w:left="1440" w:hanging="720"/>
      <w:textAlignment w:val="baseline"/>
    </w:pPr>
    <w:rPr>
      <w:rFonts w:ascii="Times New Roman" w:eastAsia="Times New Roman" w:hAnsi="Times New Roman"/>
      <w:sz w:val="24"/>
      <w:szCs w:val="20"/>
    </w:rPr>
  </w:style>
  <w:style w:type="character" w:customStyle="1" w:styleId="DBCRQListChar">
    <w:name w:val="DBC RQ List Char"/>
    <w:basedOn w:val="DefaultParagraphFont"/>
    <w:link w:val="DBCRQList"/>
    <w:uiPriority w:val="99"/>
    <w:locked/>
    <w:rsid w:val="004C71F5"/>
    <w:rPr>
      <w:rFonts w:ascii="Times New Roman" w:hAnsi="Times New Roman" w:cs="Times New Roman"/>
      <w:sz w:val="20"/>
      <w:szCs w:val="20"/>
    </w:rPr>
  </w:style>
  <w:style w:type="paragraph" w:customStyle="1" w:styleId="DBCAppPQList">
    <w:name w:val="DBC App PQ List"/>
    <w:basedOn w:val="Normal"/>
    <w:link w:val="DBCAppPQListChar"/>
    <w:uiPriority w:val="99"/>
    <w:rsid w:val="004C71F5"/>
    <w:pPr>
      <w:spacing w:after="120"/>
      <w:ind w:left="720" w:hanging="720"/>
    </w:pPr>
  </w:style>
  <w:style w:type="character" w:customStyle="1" w:styleId="DBCAppPQListChar">
    <w:name w:val="DBC App PQ List Char"/>
    <w:basedOn w:val="DefaultParagraphFont"/>
    <w:link w:val="DBCAppPQList"/>
    <w:uiPriority w:val="99"/>
    <w:locked/>
    <w:rsid w:val="004C71F5"/>
    <w:rPr>
      <w:rFonts w:cs="Times New Roman"/>
    </w:rPr>
  </w:style>
  <w:style w:type="paragraph" w:customStyle="1" w:styleId="DBCSchema">
    <w:name w:val="DBC Schema"/>
    <w:basedOn w:val="DBCAppPQNumberedList"/>
    <w:link w:val="DBCSchemaChar"/>
    <w:uiPriority w:val="99"/>
    <w:rsid w:val="004C71F5"/>
    <w:rPr>
      <w:rFonts w:ascii="Simoncini Garamond" w:eastAsia="Times New Roman" w:hAnsi="Simoncini Garamond" w:cs="Calibri"/>
      <w:b/>
      <w:noProof/>
      <w:color w:val="365F91"/>
      <w:sz w:val="20"/>
      <w:szCs w:val="20"/>
    </w:rPr>
  </w:style>
  <w:style w:type="character" w:customStyle="1" w:styleId="DBCSchemaChar">
    <w:name w:val="DBC Schema Char"/>
    <w:basedOn w:val="DefaultParagraphFont"/>
    <w:link w:val="DBCSchema"/>
    <w:uiPriority w:val="99"/>
    <w:locked/>
    <w:rsid w:val="004C71F5"/>
    <w:rPr>
      <w:rFonts w:ascii="Simoncini Garamond" w:hAnsi="Simoncini Garamond" w:cs="Calibri"/>
      <w:b/>
      <w:noProof/>
      <w:color w:val="365F91"/>
      <w:sz w:val="20"/>
      <w:szCs w:val="20"/>
    </w:rPr>
  </w:style>
  <w:style w:type="paragraph" w:customStyle="1" w:styleId="DBCAppPQNumberedList">
    <w:name w:val="DBC App PQ Numbered List"/>
    <w:basedOn w:val="DBCAppPQList"/>
    <w:link w:val="DBCAppPQNumberedListChar"/>
    <w:uiPriority w:val="99"/>
    <w:rsid w:val="004C71F5"/>
    <w:pPr>
      <w:ind w:left="1440"/>
    </w:pPr>
    <w:rPr>
      <w:szCs w:val="24"/>
    </w:rPr>
  </w:style>
  <w:style w:type="character" w:customStyle="1" w:styleId="DBCAppPQNumberedListChar">
    <w:name w:val="DBC App PQ Numbered List Char"/>
    <w:basedOn w:val="DBCAppPQListChar"/>
    <w:link w:val="DBCAppPQNumberedList"/>
    <w:uiPriority w:val="99"/>
    <w:locked/>
    <w:rsid w:val="004C71F5"/>
    <w:rPr>
      <w:rFonts w:cs="Times New Roman"/>
      <w:sz w:val="24"/>
      <w:szCs w:val="24"/>
    </w:rPr>
  </w:style>
  <w:style w:type="paragraph" w:customStyle="1" w:styleId="DBCSQL">
    <w:name w:val="DBC SQL"/>
    <w:basedOn w:val="SQL"/>
    <w:link w:val="DBCSQLChar"/>
    <w:uiPriority w:val="99"/>
    <w:rsid w:val="004C71F5"/>
    <w:rPr>
      <w:rFonts w:eastAsia="Times New Roman"/>
      <w:color w:val="76923C"/>
    </w:rPr>
  </w:style>
  <w:style w:type="character" w:customStyle="1" w:styleId="DBCSQLChar">
    <w:name w:val="DBC SQL Char"/>
    <w:basedOn w:val="DBPFigureChar"/>
    <w:link w:val="DBCSQL"/>
    <w:uiPriority w:val="99"/>
    <w:locked/>
    <w:rsid w:val="004C71F5"/>
    <w:rPr>
      <w:rFonts w:ascii="Courier New" w:hAnsi="Courier New" w:cs="Courier New"/>
      <w:b/>
      <w:color w:val="76923C"/>
      <w:sz w:val="20"/>
      <w:szCs w:val="20"/>
    </w:rPr>
  </w:style>
  <w:style w:type="paragraph" w:customStyle="1" w:styleId="DBCDNWAccessSQL">
    <w:name w:val="DBC DNWAccessSQL"/>
    <w:basedOn w:val="Heading1"/>
    <w:link w:val="DBCDNWAccessSQLChar"/>
    <w:uiPriority w:val="99"/>
    <w:rsid w:val="004C71F5"/>
    <w:pPr>
      <w:pBdr>
        <w:top w:val="single" w:sz="4" w:space="1" w:color="auto"/>
      </w:pBdr>
      <w:jc w:val="center"/>
    </w:pPr>
  </w:style>
  <w:style w:type="character" w:customStyle="1" w:styleId="DBCDNWAccessSQLChar">
    <w:name w:val="DBC DNWAccessSQL Char"/>
    <w:basedOn w:val="Heading1Char"/>
    <w:link w:val="DBCDNWAccessSQL"/>
    <w:uiPriority w:val="99"/>
    <w:locked/>
    <w:rsid w:val="004C71F5"/>
    <w:rPr>
      <w:rFonts w:eastAsia="Times New Roman" w:cs="Times New Roman"/>
      <w:b/>
      <w:bCs/>
      <w:color w:val="E36C0A"/>
      <w:sz w:val="28"/>
      <w:szCs w:val="28"/>
    </w:rPr>
  </w:style>
  <w:style w:type="paragraph" w:customStyle="1" w:styleId="DBCTAWH2">
    <w:name w:val="DBC TAW H2"/>
    <w:basedOn w:val="DBCH2"/>
    <w:link w:val="DBCTAWH2Char"/>
    <w:uiPriority w:val="99"/>
    <w:rsid w:val="004C71F5"/>
  </w:style>
  <w:style w:type="character" w:customStyle="1" w:styleId="DBCTAWH2Char">
    <w:name w:val="DBC TAW H2 Char"/>
    <w:basedOn w:val="DBCH2Char"/>
    <w:link w:val="DBCTAWH2"/>
    <w:uiPriority w:val="99"/>
    <w:locked/>
    <w:rsid w:val="004C71F5"/>
    <w:rPr>
      <w:rFonts w:ascii="Cambria" w:eastAsia="Times New Roman" w:hAnsi="Cambria" w:cs="Times New Roman"/>
      <w:b/>
      <w:bCs/>
      <w:i/>
      <w:noProof/>
      <w:color w:val="365F91"/>
      <w:sz w:val="28"/>
      <w:szCs w:val="28"/>
    </w:rPr>
  </w:style>
  <w:style w:type="paragraph" w:styleId="Title">
    <w:name w:val="Title"/>
    <w:basedOn w:val="Normal"/>
    <w:next w:val="Normal"/>
    <w:link w:val="TitleChar"/>
    <w:uiPriority w:val="99"/>
    <w:qFormat/>
    <w:rsid w:val="004C71F5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4C71F5"/>
    <w:rPr>
      <w:rFonts w:ascii="Cambria" w:hAnsi="Cambria" w:cs="Times New Roman"/>
      <w:color w:val="17365D"/>
      <w:spacing w:val="5"/>
      <w:kern w:val="28"/>
      <w:sz w:val="52"/>
      <w:szCs w:val="52"/>
    </w:rPr>
  </w:style>
  <w:style w:type="character" w:styleId="Strong">
    <w:name w:val="Strong"/>
    <w:basedOn w:val="DefaultParagraphFont"/>
    <w:uiPriority w:val="22"/>
    <w:qFormat/>
    <w:rsid w:val="004C71F5"/>
    <w:rPr>
      <w:rFonts w:cs="Times New Roman"/>
      <w:b/>
      <w:bCs/>
    </w:rPr>
  </w:style>
  <w:style w:type="character" w:customStyle="1" w:styleId="SQLChar">
    <w:name w:val="SQL Char"/>
    <w:basedOn w:val="DefaultParagraphFont"/>
    <w:link w:val="SQL"/>
    <w:uiPriority w:val="99"/>
    <w:locked/>
    <w:rsid w:val="004C71F5"/>
    <w:rPr>
      <w:rFonts w:ascii="Courier New" w:hAnsi="Courier New" w:cs="Courier New"/>
      <w:b/>
      <w:color w:val="365F91"/>
      <w:sz w:val="20"/>
      <w:szCs w:val="20"/>
    </w:rPr>
  </w:style>
  <w:style w:type="paragraph" w:customStyle="1" w:styleId="DBC-IM-H1Heading01">
    <w:name w:val="DBC-IM-H1 Heading 01"/>
    <w:basedOn w:val="IM-Header-01"/>
    <w:uiPriority w:val="99"/>
    <w:rsid w:val="005534A7"/>
    <w:pPr>
      <w:numPr>
        <w:numId w:val="15"/>
      </w:numPr>
      <w:spacing w:before="240"/>
    </w:pPr>
    <w:rPr>
      <w:color w:val="E36C0A"/>
    </w:rPr>
  </w:style>
  <w:style w:type="paragraph" w:styleId="FootnoteText">
    <w:name w:val="footnote text"/>
    <w:basedOn w:val="Normal"/>
    <w:link w:val="FootnoteTextChar"/>
    <w:uiPriority w:val="99"/>
    <w:rsid w:val="00A8412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locked/>
    <w:rsid w:val="00A8412F"/>
    <w:rPr>
      <w:rFonts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A8412F"/>
    <w:rPr>
      <w:rFonts w:cs="Times New Roman"/>
      <w:vertAlign w:val="superscript"/>
    </w:rPr>
  </w:style>
  <w:style w:type="numbering" w:customStyle="1" w:styleId="StyleBulleted">
    <w:name w:val="Style Bulleted"/>
    <w:rsid w:val="00B47C98"/>
    <w:pPr>
      <w:numPr>
        <w:numId w:val="9"/>
      </w:numPr>
    </w:pPr>
  </w:style>
  <w:style w:type="character" w:customStyle="1" w:styleId="CRQNUM">
    <w:name w:val="CR_Q_NUM"/>
    <w:uiPriority w:val="99"/>
    <w:rsid w:val="00C32617"/>
    <w:rPr>
      <w:rFonts w:ascii="Helvetica 65 Medium" w:hAnsi="Helvetica 65 Medium"/>
    </w:rPr>
  </w:style>
  <w:style w:type="character" w:styleId="CommentReference">
    <w:name w:val="annotation reference"/>
    <w:basedOn w:val="DefaultParagraphFont"/>
    <w:uiPriority w:val="99"/>
    <w:semiHidden/>
    <w:unhideWhenUsed/>
    <w:rsid w:val="00D060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060A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060A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60A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60A5"/>
    <w:rPr>
      <w:b/>
      <w:bCs/>
      <w:sz w:val="20"/>
      <w:szCs w:val="20"/>
    </w:rPr>
  </w:style>
  <w:style w:type="paragraph" w:customStyle="1" w:styleId="DBCIMH1">
    <w:name w:val="DBC IM H1"/>
    <w:basedOn w:val="DBC-IM-H1Heading01"/>
    <w:link w:val="DBCIMH1Char"/>
    <w:qFormat/>
    <w:rsid w:val="00E57C95"/>
    <w:pPr>
      <w:spacing w:line="240" w:lineRule="auto"/>
    </w:pPr>
    <w:rPr>
      <w:color w:val="31849B" w:themeColor="accent5" w:themeShade="BF"/>
    </w:rPr>
  </w:style>
  <w:style w:type="character" w:customStyle="1" w:styleId="DBCIMH1Char">
    <w:name w:val="DBC IM H1 Char"/>
    <w:basedOn w:val="DefaultParagraphFont"/>
    <w:link w:val="DBCIMH1"/>
    <w:rsid w:val="00E57C95"/>
    <w:rPr>
      <w:rFonts w:eastAsia="Times New Roman"/>
      <w:b/>
      <w:bCs/>
      <w:color w:val="31849B" w:themeColor="accent5" w:themeShade="BF"/>
      <w:sz w:val="28"/>
      <w:szCs w:val="28"/>
    </w:rPr>
  </w:style>
  <w:style w:type="character" w:customStyle="1" w:styleId="Mention1">
    <w:name w:val="Mention1"/>
    <w:basedOn w:val="DefaultParagraphFont"/>
    <w:uiPriority w:val="99"/>
    <w:semiHidden/>
    <w:unhideWhenUsed/>
    <w:rsid w:val="006C50A6"/>
    <w:rPr>
      <w:color w:val="2B579A"/>
      <w:shd w:val="clear" w:color="auto" w:fill="E6E6E6"/>
    </w:rPr>
  </w:style>
  <w:style w:type="paragraph" w:customStyle="1" w:styleId="DBCIMHeader">
    <w:name w:val="DBC IM Header"/>
    <w:basedOn w:val="DBC-IM-H1Heading01"/>
    <w:link w:val="DBCIMHeaderChar"/>
    <w:qFormat/>
    <w:rsid w:val="00504110"/>
    <w:pPr>
      <w:numPr>
        <w:numId w:val="43"/>
      </w:numPr>
      <w:ind w:hanging="720"/>
    </w:pPr>
    <w:rPr>
      <w:color w:val="984806" w:themeColor="accent6" w:themeShade="80"/>
    </w:rPr>
  </w:style>
  <w:style w:type="character" w:customStyle="1" w:styleId="DBCIMHeaderChar">
    <w:name w:val="DBC IM Header Char"/>
    <w:basedOn w:val="DefaultParagraphFont"/>
    <w:link w:val="DBCIMHeader"/>
    <w:rsid w:val="00504110"/>
    <w:rPr>
      <w:rFonts w:eastAsia="Times New Roman"/>
      <w:b/>
      <w:bCs/>
      <w:color w:val="984806" w:themeColor="accent6" w:themeShade="80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F194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42BDD"/>
  </w:style>
  <w:style w:type="character" w:styleId="Emphasis">
    <w:name w:val="Emphasis"/>
    <w:basedOn w:val="DefaultParagraphFont"/>
    <w:uiPriority w:val="20"/>
    <w:qFormat/>
    <w:locked/>
    <w:rsid w:val="00414A9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7811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81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81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81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78880A-2BB2-489A-9507-A43C641499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392</TotalTime>
  <Pages>6</Pages>
  <Words>1129</Words>
  <Characters>6440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KAVY-DBC-e09-IM-Chapter-04</vt:lpstr>
    </vt:vector>
  </TitlesOfParts>
  <Company>CBE / WWU</Company>
  <LinksUpToDate>false</LinksUpToDate>
  <CharactersWithSpaces>7554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KAVY-DBC-e09-IM-Chapter-04</dc:title>
  <dc:creator>Scott Vandenberg</dc:creator>
  <cp:lastModifiedBy>Olubunmi Afolabi</cp:lastModifiedBy>
  <cp:revision>159</cp:revision>
  <cp:lastPrinted>2014-05-11T21:09:00Z</cp:lastPrinted>
  <dcterms:created xsi:type="dcterms:W3CDTF">2017-04-12T19:29:00Z</dcterms:created>
  <dcterms:modified xsi:type="dcterms:W3CDTF">2025-09-25T03:29:00Z</dcterms:modified>
</cp:coreProperties>
</file>